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7DC78C6D" w:rsidR="00EB5698" w:rsidRPr="00A51ED7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A51ED7">
        <w:rPr>
          <w:rFonts w:ascii="Arial" w:eastAsia="Calibri" w:hAnsi="Arial" w:cs="Arial"/>
          <w:b/>
          <w:bCs/>
          <w:sz w:val="20"/>
          <w:szCs w:val="20"/>
        </w:rPr>
        <w:t xml:space="preserve">TECHNINĖ SPECIFIKACIJA </w:t>
      </w:r>
    </w:p>
    <w:p w14:paraId="6A6594CE" w14:textId="77777777" w:rsidR="00EB5698" w:rsidRPr="00A51ED7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DE1AD8C" w14:textId="4A3E0E65" w:rsidR="00EB5698" w:rsidRPr="00A51ED7" w:rsidRDefault="00EB5698" w:rsidP="0051460D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77260078" w14:textId="77746064" w:rsidR="00EB5698" w:rsidRPr="00A51ED7" w:rsidRDefault="0051460D" w:rsidP="00EB5698">
      <w:pPr>
        <w:tabs>
          <w:tab w:val="left" w:pos="567"/>
        </w:tabs>
        <w:spacing w:before="60" w:after="6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51ED7">
        <w:rPr>
          <w:rFonts w:ascii="Arial" w:eastAsia="Calibri" w:hAnsi="Arial" w:cs="Arial"/>
          <w:sz w:val="20"/>
          <w:szCs w:val="20"/>
        </w:rPr>
        <w:t xml:space="preserve">Pirkimo objektas – UAB ENERRGY CELLS (toliau - Pirkėjas) </w:t>
      </w:r>
      <w:r w:rsidR="00DE475F" w:rsidRPr="00A51ED7">
        <w:rPr>
          <w:rFonts w:ascii="Arial" w:eastAsia="Calibri" w:hAnsi="Arial" w:cs="Arial"/>
          <w:sz w:val="20"/>
          <w:szCs w:val="20"/>
        </w:rPr>
        <w:t>Patalpų valymo ir t</w:t>
      </w:r>
      <w:r w:rsidR="001219F4" w:rsidRPr="00A51ED7">
        <w:rPr>
          <w:rFonts w:ascii="Arial" w:eastAsia="Calibri" w:hAnsi="Arial" w:cs="Arial"/>
          <w:sz w:val="20"/>
          <w:szCs w:val="20"/>
        </w:rPr>
        <w:t>eritorijos priežiūros paslaugos</w:t>
      </w:r>
      <w:r w:rsidRPr="00A51ED7">
        <w:rPr>
          <w:rFonts w:ascii="Arial" w:eastAsia="Calibri" w:hAnsi="Arial" w:cs="Arial"/>
          <w:sz w:val="20"/>
          <w:szCs w:val="20"/>
        </w:rPr>
        <w:t xml:space="preserve"> (toliau - Paslaugos).</w:t>
      </w:r>
    </w:p>
    <w:p w14:paraId="07ED0577" w14:textId="77777777" w:rsidR="00EB5698" w:rsidRPr="00A51ED7" w:rsidRDefault="00EB5698" w:rsidP="00EB5698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 xml:space="preserve">PIRKIMO OBJEKTO APIMTYS / CHARAKTERISTIKA / </w:t>
      </w:r>
    </w:p>
    <w:p w14:paraId="70FF76B8" w14:textId="7D8DA35F" w:rsidR="00DD1AC2" w:rsidRPr="00A51ED7" w:rsidRDefault="00A37ACD" w:rsidP="4EBC8265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Pirkimo objektas skaidomas į 4</w:t>
      </w:r>
      <w:r w:rsidR="003E1CBC" w:rsidRPr="00A51ED7">
        <w:rPr>
          <w:rFonts w:ascii="Arial" w:eastAsia="Arial" w:hAnsi="Arial" w:cs="Arial"/>
          <w:noProof/>
          <w:sz w:val="20"/>
          <w:szCs w:val="20"/>
        </w:rPr>
        <w:t xml:space="preserve"> atskiras pirkimo dalis.</w:t>
      </w:r>
    </w:p>
    <w:p w14:paraId="7082A57D" w14:textId="17D211BE" w:rsidR="001219F4" w:rsidRPr="00A51ED7" w:rsidRDefault="00BE6081" w:rsidP="4EBC8265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Patalpų ir teritorijos </w:t>
      </w:r>
      <w:r w:rsidR="708349DE" w:rsidRPr="00A51ED7">
        <w:rPr>
          <w:rFonts w:ascii="Arial" w:eastAsia="Arial" w:hAnsi="Arial" w:cs="Arial"/>
          <w:noProof/>
          <w:sz w:val="20"/>
          <w:szCs w:val="20"/>
        </w:rPr>
        <w:t>priežiūros</w:t>
      </w:r>
      <w:r w:rsidRPr="00A51ED7">
        <w:rPr>
          <w:rFonts w:ascii="Arial" w:eastAsia="Arial" w:hAnsi="Arial" w:cs="Arial"/>
          <w:noProof/>
          <w:sz w:val="20"/>
          <w:szCs w:val="20"/>
        </w:rPr>
        <w:t>, patalpų deratizacijos ir dezin</w:t>
      </w:r>
      <w:r w:rsidR="002D5D66" w:rsidRPr="00A51ED7">
        <w:rPr>
          <w:rFonts w:ascii="Arial" w:eastAsia="Arial" w:hAnsi="Arial" w:cs="Arial"/>
          <w:noProof/>
          <w:sz w:val="20"/>
          <w:szCs w:val="20"/>
        </w:rPr>
        <w:t>f</w:t>
      </w:r>
      <w:r w:rsidRPr="00A51ED7">
        <w:rPr>
          <w:rFonts w:ascii="Arial" w:eastAsia="Arial" w:hAnsi="Arial" w:cs="Arial"/>
          <w:noProof/>
          <w:sz w:val="20"/>
          <w:szCs w:val="20"/>
        </w:rPr>
        <w:t>ekcijos</w:t>
      </w:r>
      <w:r w:rsidR="53978CB1"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paslaugų apimtys, atlikimo periodiškumas ir reikalavimai pateikti </w:t>
      </w:r>
      <w:r w:rsidR="421C7BCC" w:rsidRPr="00A51ED7">
        <w:rPr>
          <w:rFonts w:ascii="Arial" w:eastAsia="Arial" w:hAnsi="Arial" w:cs="Arial"/>
          <w:noProof/>
          <w:sz w:val="20"/>
          <w:szCs w:val="20"/>
        </w:rPr>
        <w:t>P</w:t>
      </w:r>
      <w:r w:rsidRPr="00A51ED7">
        <w:rPr>
          <w:rFonts w:ascii="Arial" w:eastAsia="Arial" w:hAnsi="Arial" w:cs="Arial"/>
          <w:noProof/>
          <w:sz w:val="20"/>
          <w:szCs w:val="20"/>
        </w:rPr>
        <w:t>riede</w:t>
      </w:r>
      <w:r w:rsidR="00FA3417" w:rsidRPr="00A51ED7">
        <w:rPr>
          <w:rFonts w:ascii="Arial" w:eastAsia="Arial" w:hAnsi="Arial" w:cs="Arial"/>
          <w:noProof/>
          <w:sz w:val="20"/>
          <w:szCs w:val="20"/>
        </w:rPr>
        <w:t xml:space="preserve"> Nr.1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„</w:t>
      </w:r>
      <w:r w:rsidR="40ED1036" w:rsidRPr="00A51ED7">
        <w:rPr>
          <w:rFonts w:ascii="Arial" w:eastAsia="Arial" w:hAnsi="Arial" w:cs="Arial"/>
          <w:noProof/>
          <w:sz w:val="20"/>
          <w:szCs w:val="20"/>
        </w:rPr>
        <w:t xml:space="preserve">Teritorijos ir patalpų priežiūros </w:t>
      </w:r>
      <w:r w:rsidR="008E0F39" w:rsidRPr="00A51ED7">
        <w:rPr>
          <w:rFonts w:ascii="Arial" w:eastAsia="Arial" w:hAnsi="Arial" w:cs="Arial"/>
          <w:noProof/>
          <w:sz w:val="20"/>
          <w:szCs w:val="20"/>
        </w:rPr>
        <w:t>apimtys</w:t>
      </w:r>
      <w:r w:rsidRPr="00A51ED7">
        <w:rPr>
          <w:rFonts w:ascii="Arial" w:eastAsia="Arial" w:hAnsi="Arial" w:cs="Arial"/>
          <w:noProof/>
          <w:sz w:val="20"/>
          <w:szCs w:val="20"/>
        </w:rPr>
        <w:t>“.</w:t>
      </w:r>
    </w:p>
    <w:p w14:paraId="24F42C07" w14:textId="37470D59" w:rsidR="00561593" w:rsidRPr="00A51ED7" w:rsidRDefault="00FB1188" w:rsidP="00E26CF7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="Calibri" w:hAnsi="Arial" w:cs="Arial"/>
          <w:sz w:val="20"/>
          <w:szCs w:val="20"/>
        </w:rPr>
        <w:t xml:space="preserve">Paslaugos perkamos </w:t>
      </w:r>
      <w:r w:rsidR="1C438296" w:rsidRPr="00A51ED7">
        <w:rPr>
          <w:rFonts w:ascii="Arial" w:eastAsia="Calibri" w:hAnsi="Arial" w:cs="Arial"/>
          <w:sz w:val="20"/>
          <w:szCs w:val="20"/>
        </w:rPr>
        <w:t>24</w:t>
      </w:r>
      <w:r w:rsidRPr="00A51ED7">
        <w:rPr>
          <w:rFonts w:ascii="Arial" w:eastAsia="Calibri" w:hAnsi="Arial" w:cs="Arial"/>
          <w:sz w:val="20"/>
          <w:szCs w:val="20"/>
        </w:rPr>
        <w:t xml:space="preserve"> mėn</w:t>
      </w:r>
      <w:r w:rsidR="1A3FE444" w:rsidRPr="00A51ED7">
        <w:rPr>
          <w:rFonts w:ascii="Arial" w:eastAsia="Calibri" w:hAnsi="Arial" w:cs="Arial"/>
          <w:sz w:val="20"/>
          <w:szCs w:val="20"/>
        </w:rPr>
        <w:t>esių</w:t>
      </w:r>
      <w:r w:rsidRPr="00A51ED7">
        <w:rPr>
          <w:rFonts w:ascii="Arial" w:eastAsia="Calibri" w:hAnsi="Arial" w:cs="Arial"/>
          <w:sz w:val="20"/>
          <w:szCs w:val="20"/>
        </w:rPr>
        <w:t xml:space="preserve"> </w:t>
      </w:r>
      <w:r w:rsidR="2A32F3BD" w:rsidRPr="00A51ED7">
        <w:rPr>
          <w:rFonts w:ascii="Arial" w:eastAsia="Calibri" w:hAnsi="Arial" w:cs="Arial"/>
          <w:sz w:val="20"/>
          <w:szCs w:val="20"/>
        </w:rPr>
        <w:t>l</w:t>
      </w:r>
      <w:r w:rsidRPr="00A51ED7">
        <w:rPr>
          <w:rFonts w:ascii="Arial" w:eastAsia="Calibri" w:hAnsi="Arial" w:cs="Arial"/>
          <w:sz w:val="20"/>
          <w:szCs w:val="20"/>
        </w:rPr>
        <w:t>aikotarpiui.</w:t>
      </w:r>
    </w:p>
    <w:p w14:paraId="1854975D" w14:textId="5A6E1D8A" w:rsidR="18DE4636" w:rsidRPr="00A51ED7" w:rsidRDefault="18DE4636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>Paslaugos teikiamos darbo dienomis nuo 8:00 iki 17:00, jei su Pirkėju nesuderinta kitaip.</w:t>
      </w:r>
    </w:p>
    <w:p w14:paraId="12628E4D" w14:textId="391F26AB" w:rsidR="18DE4636" w:rsidRPr="00A51ED7" w:rsidRDefault="18DE4636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>T</w:t>
      </w:r>
      <w:r w:rsidR="08658B56" w:rsidRPr="00A51ED7">
        <w:rPr>
          <w:rFonts w:ascii="Arial" w:eastAsiaTheme="minorEastAsia" w:hAnsi="Arial" w:cs="Arial"/>
          <w:sz w:val="20"/>
          <w:szCs w:val="20"/>
        </w:rPr>
        <w:t>ei</w:t>
      </w:r>
      <w:r w:rsidRPr="00A51ED7">
        <w:rPr>
          <w:rFonts w:ascii="Arial" w:eastAsiaTheme="minorEastAsia" w:hAnsi="Arial" w:cs="Arial"/>
          <w:sz w:val="20"/>
          <w:szCs w:val="20"/>
        </w:rPr>
        <w:t>kėjas privalo savo sąskaita surinkti ir teisės aktų nustatyta tvarka sutvarkyti paslaugų teikimo metu susidariusias atliekas.</w:t>
      </w:r>
    </w:p>
    <w:p w14:paraId="17C9961E" w14:textId="3B38D272" w:rsidR="21F9ADB7" w:rsidRPr="00A51ED7" w:rsidRDefault="21F9ADB7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>T</w:t>
      </w:r>
      <w:r w:rsidR="35231CC5" w:rsidRPr="00A51ED7">
        <w:rPr>
          <w:rFonts w:ascii="Arial" w:eastAsiaTheme="minorEastAsia" w:hAnsi="Arial" w:cs="Arial"/>
          <w:sz w:val="20"/>
          <w:szCs w:val="20"/>
        </w:rPr>
        <w:t>ei</w:t>
      </w:r>
      <w:r w:rsidRPr="00A51ED7">
        <w:rPr>
          <w:rFonts w:ascii="Arial" w:eastAsiaTheme="minorEastAsia" w:hAnsi="Arial" w:cs="Arial"/>
          <w:sz w:val="20"/>
          <w:szCs w:val="20"/>
        </w:rPr>
        <w:t>kėjas paslaugoms atlikti naudoja savo priemones, įrangą ir medžiagas.</w:t>
      </w:r>
    </w:p>
    <w:p w14:paraId="490245CC" w14:textId="55EE2B3B" w:rsidR="6FE9B37F" w:rsidRPr="00A51ED7" w:rsidRDefault="6FE9B37F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>Objektuose nėra vandens.</w:t>
      </w:r>
    </w:p>
    <w:p w14:paraId="53F1A94A" w14:textId="4DAA451C" w:rsidR="6FE9B37F" w:rsidRPr="00A51ED7" w:rsidRDefault="6FE9B37F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 xml:space="preserve">Pirkėjui pateikus užsakymą paslaugoms, numatytoms 4.1.2. p., tiekėjas pradeda teikti paslaugas ne vėliau kaip per 2 </w:t>
      </w:r>
      <w:proofErr w:type="spellStart"/>
      <w:r w:rsidRPr="00A51ED7">
        <w:rPr>
          <w:rFonts w:ascii="Arial" w:eastAsiaTheme="minorEastAsia" w:hAnsi="Arial" w:cs="Arial"/>
          <w:sz w:val="20"/>
          <w:szCs w:val="20"/>
        </w:rPr>
        <w:t>d.d</w:t>
      </w:r>
      <w:proofErr w:type="spellEnd"/>
      <w:r w:rsidRPr="00A51ED7">
        <w:rPr>
          <w:rFonts w:ascii="Arial" w:eastAsiaTheme="minorEastAsia" w:hAnsi="Arial" w:cs="Arial"/>
          <w:sz w:val="20"/>
          <w:szCs w:val="20"/>
        </w:rPr>
        <w:t>.</w:t>
      </w:r>
    </w:p>
    <w:p w14:paraId="27D3904A" w14:textId="0B7EAD6C" w:rsidR="6FE9B37F" w:rsidRPr="00A51ED7" w:rsidRDefault="6FE9B37F" w:rsidP="0AF6CCCB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 xml:space="preserve"> Užsakym</w:t>
      </w:r>
      <w:r w:rsidR="00345736" w:rsidRPr="00A51ED7">
        <w:rPr>
          <w:rFonts w:ascii="Arial" w:eastAsiaTheme="minorEastAsia" w:hAnsi="Arial" w:cs="Arial"/>
          <w:sz w:val="20"/>
          <w:szCs w:val="20"/>
        </w:rPr>
        <w:t>a</w:t>
      </w:r>
      <w:r w:rsidRPr="00A51ED7">
        <w:rPr>
          <w:rFonts w:ascii="Arial" w:eastAsiaTheme="minorEastAsia" w:hAnsi="Arial" w:cs="Arial"/>
          <w:sz w:val="20"/>
          <w:szCs w:val="20"/>
        </w:rPr>
        <w:t>i Pirkėjui sutarties vykdymo metu bus teikiami raštu (</w:t>
      </w:r>
      <w:proofErr w:type="spellStart"/>
      <w:r w:rsidRPr="00A51ED7">
        <w:rPr>
          <w:rFonts w:ascii="Arial" w:eastAsiaTheme="minorEastAsia" w:hAnsi="Arial" w:cs="Arial"/>
          <w:sz w:val="20"/>
          <w:szCs w:val="20"/>
        </w:rPr>
        <w:t>el.paštu</w:t>
      </w:r>
      <w:proofErr w:type="spellEnd"/>
      <w:r w:rsidRPr="00A51ED7">
        <w:rPr>
          <w:rFonts w:ascii="Arial" w:eastAsiaTheme="minorEastAsia" w:hAnsi="Arial" w:cs="Arial"/>
          <w:sz w:val="20"/>
          <w:szCs w:val="20"/>
        </w:rPr>
        <w:t>).</w:t>
      </w:r>
    </w:p>
    <w:p w14:paraId="09D595A2" w14:textId="01B2E227" w:rsidR="504A1ECD" w:rsidRPr="00A51ED7" w:rsidRDefault="504A1ECD" w:rsidP="53678CDC">
      <w:pPr>
        <w:pStyle w:val="ListParagraph"/>
        <w:numPr>
          <w:ilvl w:val="1"/>
          <w:numId w:val="6"/>
        </w:num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A51ED7">
        <w:rPr>
          <w:rFonts w:ascii="Arial" w:eastAsiaTheme="minorEastAsia" w:hAnsi="Arial" w:cs="Arial"/>
          <w:sz w:val="20"/>
          <w:szCs w:val="20"/>
        </w:rPr>
        <w:t>Paslaugų teikimo pradžia – nuo 2026-08-18, pasibaigus šiuo metu galiojančiai paslaugų sutarčiai.</w:t>
      </w:r>
    </w:p>
    <w:p w14:paraId="20C2EE9E" w14:textId="77777777" w:rsidR="00561593" w:rsidRPr="00A51ED7" w:rsidRDefault="00561593" w:rsidP="00EB5698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342B385" w14:textId="38D980A7" w:rsidR="00EB5698" w:rsidRPr="00A51ED7" w:rsidRDefault="00EB5698" w:rsidP="001219F4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SUTARTINIŲ ĮSIPAREIGOJIMŲ VYKDYMO VIETA</w:t>
      </w:r>
    </w:p>
    <w:p w14:paraId="0FE19A91" w14:textId="74BFBD1D" w:rsidR="001219F4" w:rsidRPr="00A51ED7" w:rsidRDefault="00582D1F" w:rsidP="001219F4">
      <w:pPr>
        <w:pStyle w:val="ListParagraph"/>
        <w:numPr>
          <w:ilvl w:val="1"/>
          <w:numId w:val="6"/>
        </w:numPr>
        <w:spacing w:before="60" w:after="6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A51ED7">
        <w:rPr>
          <w:rFonts w:ascii="Arial" w:eastAsia="Calibri" w:hAnsi="Arial" w:cs="Arial"/>
          <w:b/>
          <w:iCs/>
          <w:sz w:val="20"/>
          <w:szCs w:val="20"/>
        </w:rPr>
        <w:t>I Pirkimo dalis -</w:t>
      </w:r>
      <w:r w:rsidR="00076874" w:rsidRPr="00A51ED7">
        <w:rPr>
          <w:rFonts w:ascii="Arial" w:eastAsia="Calibri" w:hAnsi="Arial" w:cs="Arial"/>
          <w:b/>
          <w:iCs/>
          <w:sz w:val="20"/>
          <w:szCs w:val="20"/>
        </w:rPr>
        <w:t xml:space="preserve"> </w:t>
      </w:r>
      <w:r w:rsidR="001219F4" w:rsidRPr="00A51ED7">
        <w:rPr>
          <w:rFonts w:ascii="Arial" w:eastAsia="Calibri" w:hAnsi="Arial" w:cs="Arial"/>
          <w:b/>
          <w:iCs/>
          <w:sz w:val="20"/>
          <w:szCs w:val="20"/>
        </w:rPr>
        <w:t xml:space="preserve">Alytaus BEKS - </w:t>
      </w:r>
      <w:r w:rsidR="001219F4" w:rsidRPr="00A51ED7">
        <w:rPr>
          <w:rFonts w:ascii="Arial" w:eastAsia="Times New Roman" w:hAnsi="Arial" w:cs="Arial"/>
          <w:bCs/>
          <w:spacing w:val="-1"/>
          <w:sz w:val="20"/>
          <w:szCs w:val="20"/>
        </w:rPr>
        <w:t xml:space="preserve">Kauno </w:t>
      </w:r>
      <w:proofErr w:type="spellStart"/>
      <w:r w:rsidR="001219F4" w:rsidRPr="00A51ED7">
        <w:rPr>
          <w:rFonts w:ascii="Arial" w:eastAsia="Times New Roman" w:hAnsi="Arial" w:cs="Arial"/>
          <w:bCs/>
          <w:spacing w:val="-1"/>
          <w:sz w:val="20"/>
          <w:szCs w:val="20"/>
        </w:rPr>
        <w:t>kel</w:t>
      </w:r>
      <w:proofErr w:type="spellEnd"/>
      <w:r w:rsidR="001219F4" w:rsidRPr="00A51ED7">
        <w:rPr>
          <w:rFonts w:ascii="Arial" w:eastAsia="Times New Roman" w:hAnsi="Arial" w:cs="Arial"/>
          <w:bCs/>
          <w:spacing w:val="-1"/>
          <w:sz w:val="20"/>
          <w:szCs w:val="20"/>
        </w:rPr>
        <w:t xml:space="preserve">. 4, </w:t>
      </w:r>
      <w:proofErr w:type="spellStart"/>
      <w:r w:rsidR="001219F4" w:rsidRPr="00A51ED7">
        <w:rPr>
          <w:rFonts w:ascii="Arial" w:eastAsia="Times New Roman" w:hAnsi="Arial" w:cs="Arial"/>
          <w:bCs/>
          <w:spacing w:val="-1"/>
          <w:sz w:val="20"/>
          <w:szCs w:val="20"/>
        </w:rPr>
        <w:t>Butkūnų</w:t>
      </w:r>
      <w:proofErr w:type="spellEnd"/>
      <w:r w:rsidR="001219F4" w:rsidRPr="00A51ED7">
        <w:rPr>
          <w:rFonts w:ascii="Arial" w:eastAsia="Times New Roman" w:hAnsi="Arial" w:cs="Arial"/>
          <w:bCs/>
          <w:spacing w:val="-1"/>
          <w:sz w:val="20"/>
          <w:szCs w:val="20"/>
        </w:rPr>
        <w:t xml:space="preserve"> k., Alytaus apskr. Alytaus m. sav.;</w:t>
      </w:r>
    </w:p>
    <w:p w14:paraId="5CF37714" w14:textId="47C3D8EA" w:rsidR="001219F4" w:rsidRPr="00A51ED7" w:rsidRDefault="008358FC" w:rsidP="001219F4">
      <w:pPr>
        <w:pStyle w:val="ListParagraph"/>
        <w:numPr>
          <w:ilvl w:val="1"/>
          <w:numId w:val="6"/>
        </w:numPr>
        <w:spacing w:before="60" w:after="6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A51ED7">
        <w:rPr>
          <w:rFonts w:ascii="Arial" w:eastAsia="Calibri" w:hAnsi="Arial" w:cs="Arial"/>
          <w:b/>
          <w:iCs/>
          <w:sz w:val="20"/>
          <w:szCs w:val="20"/>
        </w:rPr>
        <w:t>II Pirkimo dalis -</w:t>
      </w:r>
      <w:r w:rsidR="00582D1F" w:rsidRPr="00A51ED7">
        <w:rPr>
          <w:rFonts w:ascii="Arial" w:eastAsia="Calibri" w:hAnsi="Arial" w:cs="Arial"/>
          <w:b/>
          <w:iCs/>
          <w:sz w:val="20"/>
          <w:szCs w:val="20"/>
        </w:rPr>
        <w:t xml:space="preserve"> </w:t>
      </w:r>
      <w:r w:rsidR="001219F4" w:rsidRPr="00A51ED7">
        <w:rPr>
          <w:rFonts w:ascii="Arial" w:eastAsia="Calibri" w:hAnsi="Arial" w:cs="Arial"/>
          <w:b/>
          <w:iCs/>
          <w:sz w:val="20"/>
          <w:szCs w:val="20"/>
        </w:rPr>
        <w:t xml:space="preserve">Šiaulių BEKS - </w:t>
      </w:r>
      <w:r w:rsidR="001219F4" w:rsidRPr="00A51ED7">
        <w:rPr>
          <w:rFonts w:ascii="Arial" w:hAnsi="Arial" w:cs="Arial"/>
          <w:sz w:val="20"/>
          <w:szCs w:val="20"/>
        </w:rPr>
        <w:t>Pramonės g. 2E, Šiauliai;</w:t>
      </w:r>
    </w:p>
    <w:p w14:paraId="032C2245" w14:textId="5E14CAB3" w:rsidR="001219F4" w:rsidRPr="00A51ED7" w:rsidRDefault="008358FC" w:rsidP="001219F4">
      <w:pPr>
        <w:pStyle w:val="ListParagraph"/>
        <w:numPr>
          <w:ilvl w:val="1"/>
          <w:numId w:val="6"/>
        </w:numPr>
        <w:spacing w:before="60" w:after="6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A51ED7">
        <w:rPr>
          <w:rFonts w:ascii="Arial" w:eastAsia="Calibri" w:hAnsi="Arial" w:cs="Arial"/>
          <w:b/>
          <w:iCs/>
          <w:sz w:val="20"/>
          <w:szCs w:val="20"/>
        </w:rPr>
        <w:t xml:space="preserve">III Pirkimo dalis _ </w:t>
      </w:r>
      <w:r w:rsidR="001219F4" w:rsidRPr="00A51ED7">
        <w:rPr>
          <w:rFonts w:ascii="Arial" w:eastAsia="Calibri" w:hAnsi="Arial" w:cs="Arial"/>
          <w:b/>
          <w:iCs/>
          <w:sz w:val="20"/>
          <w:szCs w:val="20"/>
        </w:rPr>
        <w:t xml:space="preserve">Utenos BEKS - </w:t>
      </w:r>
      <w:r w:rsidR="001219F4" w:rsidRPr="00A51ED7">
        <w:rPr>
          <w:rFonts w:ascii="Arial" w:hAnsi="Arial" w:cs="Arial"/>
          <w:sz w:val="20"/>
          <w:szCs w:val="20"/>
        </w:rPr>
        <w:t xml:space="preserve">Utenos r., </w:t>
      </w:r>
      <w:proofErr w:type="spellStart"/>
      <w:r w:rsidR="001219F4" w:rsidRPr="00A51ED7">
        <w:rPr>
          <w:rFonts w:ascii="Arial" w:hAnsi="Arial" w:cs="Arial"/>
          <w:sz w:val="20"/>
          <w:szCs w:val="20"/>
        </w:rPr>
        <w:t>Sirutėnų</w:t>
      </w:r>
      <w:proofErr w:type="spellEnd"/>
      <w:r w:rsidR="001219F4" w:rsidRPr="00A51ED7">
        <w:rPr>
          <w:rFonts w:ascii="Arial" w:hAnsi="Arial" w:cs="Arial"/>
          <w:sz w:val="20"/>
          <w:szCs w:val="20"/>
        </w:rPr>
        <w:t xml:space="preserve"> k.;</w:t>
      </w:r>
    </w:p>
    <w:p w14:paraId="4F2B690A" w14:textId="668BFDCC" w:rsidR="001219F4" w:rsidRPr="00A51ED7" w:rsidRDefault="00B83D3E" w:rsidP="001219F4">
      <w:pPr>
        <w:pStyle w:val="ListParagraph"/>
        <w:numPr>
          <w:ilvl w:val="1"/>
          <w:numId w:val="6"/>
        </w:numPr>
        <w:spacing w:before="60" w:after="60" w:line="240" w:lineRule="auto"/>
        <w:jc w:val="both"/>
        <w:rPr>
          <w:rFonts w:ascii="Arial" w:eastAsia="Calibri" w:hAnsi="Arial" w:cs="Arial"/>
          <w:b/>
          <w:iCs/>
          <w:sz w:val="20"/>
          <w:szCs w:val="20"/>
        </w:rPr>
      </w:pPr>
      <w:r w:rsidRPr="00A51ED7">
        <w:rPr>
          <w:rFonts w:ascii="Arial" w:eastAsia="Calibri" w:hAnsi="Arial" w:cs="Arial"/>
          <w:b/>
          <w:iCs/>
          <w:sz w:val="20"/>
          <w:szCs w:val="20"/>
        </w:rPr>
        <w:t xml:space="preserve">IV Pirkimo dalis - </w:t>
      </w:r>
      <w:r w:rsidR="008358FC" w:rsidRPr="00A51ED7">
        <w:rPr>
          <w:rFonts w:ascii="Arial" w:eastAsia="Calibri" w:hAnsi="Arial" w:cs="Arial"/>
          <w:b/>
          <w:iCs/>
          <w:sz w:val="20"/>
          <w:szCs w:val="20"/>
        </w:rPr>
        <w:t xml:space="preserve"> </w:t>
      </w:r>
      <w:r w:rsidR="001219F4" w:rsidRPr="00A51ED7">
        <w:rPr>
          <w:rFonts w:ascii="Arial" w:eastAsia="Calibri" w:hAnsi="Arial" w:cs="Arial"/>
          <w:b/>
          <w:iCs/>
          <w:sz w:val="20"/>
          <w:szCs w:val="20"/>
        </w:rPr>
        <w:t xml:space="preserve">Vilniaus BEKS - </w:t>
      </w:r>
      <w:proofErr w:type="spellStart"/>
      <w:r w:rsidR="001219F4" w:rsidRPr="00A51ED7">
        <w:rPr>
          <w:rFonts w:ascii="Arial" w:hAnsi="Arial" w:cs="Arial"/>
          <w:sz w:val="20"/>
          <w:szCs w:val="20"/>
        </w:rPr>
        <w:t>J.Tiškevičiaus</w:t>
      </w:r>
      <w:proofErr w:type="spellEnd"/>
      <w:r w:rsidR="001219F4" w:rsidRPr="00A51ED7">
        <w:rPr>
          <w:rFonts w:ascii="Arial" w:hAnsi="Arial" w:cs="Arial"/>
          <w:sz w:val="20"/>
          <w:szCs w:val="20"/>
        </w:rPr>
        <w:t xml:space="preserve"> g. 72A, Vilnius.</w:t>
      </w:r>
    </w:p>
    <w:p w14:paraId="6CE1EF10" w14:textId="77777777" w:rsidR="000D243F" w:rsidRPr="00A51ED7" w:rsidRDefault="000D243F" w:rsidP="000D243F">
      <w:pPr>
        <w:pStyle w:val="ListParagraph"/>
        <w:spacing w:before="60" w:after="60" w:line="240" w:lineRule="auto"/>
        <w:jc w:val="both"/>
        <w:rPr>
          <w:rFonts w:ascii="Arial" w:eastAsia="Calibri" w:hAnsi="Arial" w:cs="Arial"/>
          <w:b/>
          <w:iCs/>
          <w:color w:val="7F7F7F"/>
          <w:sz w:val="20"/>
          <w:szCs w:val="20"/>
        </w:rPr>
      </w:pPr>
    </w:p>
    <w:p w14:paraId="3804447A" w14:textId="17B65C48" w:rsidR="00EB5698" w:rsidRPr="00A51ED7" w:rsidRDefault="00EB5698" w:rsidP="000D243F">
      <w:pPr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REIKALAVIMAI PIRKIMO OBJEKTUI</w:t>
      </w:r>
    </w:p>
    <w:p w14:paraId="16C3E12D" w14:textId="77777777" w:rsidR="00EB5698" w:rsidRPr="00A51ED7" w:rsidRDefault="00EB5698" w:rsidP="00EB5698">
      <w:pPr>
        <w:numPr>
          <w:ilvl w:val="1"/>
          <w:numId w:val="9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Pirkimo objekto aprašymas</w:t>
      </w:r>
    </w:p>
    <w:p w14:paraId="1749D122" w14:textId="35E7C110" w:rsidR="00BE6081" w:rsidRPr="00A51ED7" w:rsidRDefault="00BE6081" w:rsidP="4CAC49B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4.1.1. </w:t>
      </w:r>
      <w:r w:rsidR="132178B8" w:rsidRPr="00A51ED7">
        <w:rPr>
          <w:rFonts w:ascii="Arial" w:eastAsia="Arial" w:hAnsi="Arial" w:cs="Arial"/>
          <w:noProof/>
          <w:sz w:val="20"/>
          <w:szCs w:val="20"/>
        </w:rPr>
        <w:t xml:space="preserve">Fiksuotos priežiūros paslaugos 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(</w:t>
      </w:r>
      <w:r w:rsidR="7E8BA2F6" w:rsidRPr="00A51ED7">
        <w:rPr>
          <w:rFonts w:ascii="Arial" w:eastAsia="Arial" w:hAnsi="Arial" w:cs="Arial"/>
          <w:noProof/>
          <w:sz w:val="20"/>
          <w:szCs w:val="20"/>
        </w:rPr>
        <w:t xml:space="preserve">I-IV pirkimo dalies  </w:t>
      </w:r>
      <w:r w:rsidRPr="00A51ED7">
        <w:rPr>
          <w:rFonts w:ascii="Arial" w:eastAsia="Arial" w:hAnsi="Arial" w:cs="Arial"/>
          <w:noProof/>
          <w:sz w:val="20"/>
          <w:szCs w:val="20"/>
        </w:rPr>
        <w:t>duomenys nurodyti Priedo</w:t>
      </w:r>
      <w:r w:rsidR="34B4D73E" w:rsidRPr="00A51ED7">
        <w:rPr>
          <w:rFonts w:ascii="Arial" w:eastAsia="Arial" w:hAnsi="Arial" w:cs="Arial"/>
          <w:noProof/>
          <w:sz w:val="20"/>
          <w:szCs w:val="20"/>
        </w:rPr>
        <w:t xml:space="preserve"> Nr. 1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„</w:t>
      </w:r>
      <w:r w:rsidR="00301757" w:rsidRPr="00A51ED7">
        <w:rPr>
          <w:rFonts w:ascii="Arial" w:eastAsia="Arial" w:hAnsi="Arial" w:cs="Arial"/>
          <w:noProof/>
          <w:sz w:val="20"/>
          <w:szCs w:val="20"/>
        </w:rPr>
        <w:t>Teritorijos ir patalpų priežiūros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="008E21FF" w:rsidRPr="00A51ED7">
        <w:rPr>
          <w:rFonts w:ascii="Arial" w:eastAsia="Arial" w:hAnsi="Arial" w:cs="Arial"/>
          <w:noProof/>
          <w:sz w:val="20"/>
          <w:szCs w:val="20"/>
        </w:rPr>
        <w:t>apimtys</w:t>
      </w:r>
      <w:r w:rsidRPr="00A51ED7">
        <w:rPr>
          <w:rFonts w:ascii="Arial" w:eastAsia="Arial" w:hAnsi="Arial" w:cs="Arial"/>
          <w:noProof/>
          <w:sz w:val="20"/>
          <w:szCs w:val="20"/>
        </w:rPr>
        <w:t>“ 1 lentelė</w:t>
      </w:r>
      <w:r w:rsidR="77D21D70" w:rsidRPr="00A51ED7">
        <w:rPr>
          <w:rFonts w:ascii="Arial" w:eastAsia="Arial" w:hAnsi="Arial" w:cs="Arial"/>
          <w:noProof/>
          <w:sz w:val="20"/>
          <w:szCs w:val="20"/>
        </w:rPr>
        <w:t>j</w:t>
      </w:r>
      <w:r w:rsidRPr="00A51ED7">
        <w:rPr>
          <w:rFonts w:ascii="Arial" w:eastAsia="Arial" w:hAnsi="Arial" w:cs="Arial"/>
          <w:noProof/>
          <w:sz w:val="20"/>
          <w:szCs w:val="20"/>
        </w:rPr>
        <w:t>e) apima šias paslaugas:</w:t>
      </w:r>
    </w:p>
    <w:p w14:paraId="7FAABF22" w14:textId="77777777" w:rsidR="00301757" w:rsidRPr="00A51ED7" w:rsidRDefault="00301757" w:rsidP="00BE6081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</w:p>
    <w:p w14:paraId="05E8B71C" w14:textId="729EACA6" w:rsidR="00BE6081" w:rsidRPr="00A51ED7" w:rsidRDefault="00301757" w:rsidP="4CAC49BA">
      <w:pPr>
        <w:spacing w:after="0" w:line="240" w:lineRule="auto"/>
        <w:ind w:left="2160"/>
        <w:jc w:val="both"/>
        <w:rPr>
          <w:rFonts w:ascii="Arial" w:eastAsia="Trebuchet MS" w:hAnsi="Arial" w:cs="Arial"/>
          <w:sz w:val="20"/>
          <w:szCs w:val="20"/>
        </w:rPr>
      </w:pPr>
      <w:r w:rsidRPr="00A51ED7">
        <w:rPr>
          <w:rFonts w:ascii="Arial" w:eastAsia="Trebuchet MS" w:hAnsi="Arial" w:cs="Arial"/>
          <w:sz w:val="20"/>
          <w:szCs w:val="20"/>
        </w:rPr>
        <w:t xml:space="preserve">Valdymo </w:t>
      </w:r>
      <w:r w:rsidRPr="00A51ED7">
        <w:rPr>
          <w:rFonts w:ascii="Arial" w:eastAsia="Trebuchet MS" w:hAnsi="Arial" w:cs="Arial"/>
          <w:noProof/>
          <w:sz w:val="20"/>
          <w:szCs w:val="20"/>
        </w:rPr>
        <w:t>pa</w:t>
      </w:r>
      <w:r w:rsidR="11CACDD8" w:rsidRPr="00A51ED7">
        <w:rPr>
          <w:rFonts w:ascii="Arial" w:eastAsia="Trebuchet MS" w:hAnsi="Arial" w:cs="Arial"/>
          <w:noProof/>
          <w:sz w:val="20"/>
          <w:szCs w:val="20"/>
        </w:rPr>
        <w:t>t</w:t>
      </w:r>
      <w:r w:rsidRPr="00A51ED7">
        <w:rPr>
          <w:rFonts w:ascii="Arial" w:eastAsia="Trebuchet MS" w:hAnsi="Arial" w:cs="Arial"/>
          <w:noProof/>
          <w:sz w:val="20"/>
          <w:szCs w:val="20"/>
        </w:rPr>
        <w:t>a</w:t>
      </w:r>
      <w:r w:rsidR="7E8D1947" w:rsidRPr="00A51ED7">
        <w:rPr>
          <w:rFonts w:ascii="Arial" w:eastAsia="Trebuchet MS" w:hAnsi="Arial" w:cs="Arial"/>
          <w:noProof/>
          <w:sz w:val="20"/>
          <w:szCs w:val="20"/>
        </w:rPr>
        <w:t>lpos</w:t>
      </w:r>
      <w:r w:rsidRPr="00A51ED7">
        <w:rPr>
          <w:rFonts w:ascii="Arial" w:eastAsia="Trebuchet MS" w:hAnsi="Arial" w:cs="Arial"/>
          <w:sz w:val="20"/>
          <w:szCs w:val="20"/>
        </w:rPr>
        <w:t xml:space="preserve">, sandėliavimo konteinerio patalpų </w:t>
      </w:r>
      <w:r w:rsidR="00BE6081" w:rsidRPr="00A51ED7">
        <w:rPr>
          <w:rFonts w:ascii="Arial" w:eastAsia="Trebuchet MS" w:hAnsi="Arial" w:cs="Arial"/>
          <w:sz w:val="20"/>
          <w:szCs w:val="20"/>
        </w:rPr>
        <w:t>valymas</w:t>
      </w:r>
      <w:r w:rsidR="67894787" w:rsidRPr="00A51ED7">
        <w:rPr>
          <w:rFonts w:ascii="Arial" w:eastAsia="Trebuchet MS" w:hAnsi="Arial" w:cs="Arial"/>
          <w:noProof/>
          <w:sz w:val="20"/>
          <w:szCs w:val="20"/>
        </w:rPr>
        <w:t>:</w:t>
      </w:r>
    </w:p>
    <w:p w14:paraId="30759E4B" w14:textId="0F102C1D" w:rsidR="00BE6081" w:rsidRPr="00A51ED7" w:rsidRDefault="00BE6081" w:rsidP="4CAC49BA">
      <w:pPr>
        <w:spacing w:after="0" w:line="240" w:lineRule="auto"/>
        <w:ind w:left="2160"/>
        <w:jc w:val="both"/>
        <w:rPr>
          <w:rFonts w:ascii="Arial" w:eastAsia="Trebuchet MS" w:hAnsi="Arial" w:cs="Arial"/>
          <w:sz w:val="20"/>
          <w:szCs w:val="20"/>
        </w:rPr>
      </w:pPr>
      <w:r w:rsidRPr="00A51ED7">
        <w:rPr>
          <w:rFonts w:ascii="Arial" w:eastAsia="Trebuchet MS" w:hAnsi="Arial" w:cs="Arial"/>
          <w:noProof/>
          <w:sz w:val="20"/>
          <w:szCs w:val="20"/>
        </w:rPr>
        <w:t xml:space="preserve">- </w:t>
      </w:r>
      <w:r w:rsidR="19E53213" w:rsidRPr="00A51ED7">
        <w:rPr>
          <w:rFonts w:ascii="Arial" w:eastAsia="Trebuchet MS" w:hAnsi="Arial" w:cs="Arial"/>
          <w:noProof/>
          <w:sz w:val="20"/>
          <w:szCs w:val="20"/>
        </w:rPr>
        <w:t xml:space="preserve">Linoleumas, antistatinė </w:t>
      </w:r>
      <w:r w:rsidRPr="00A51ED7">
        <w:rPr>
          <w:rFonts w:ascii="Arial" w:eastAsia="Trebuchet MS" w:hAnsi="Arial" w:cs="Arial"/>
          <w:noProof/>
          <w:sz w:val="20"/>
          <w:szCs w:val="20"/>
        </w:rPr>
        <w:t>PVC</w:t>
      </w:r>
      <w:r w:rsidR="6AB5762C" w:rsidRPr="00A51ED7">
        <w:rPr>
          <w:rFonts w:ascii="Arial" w:eastAsia="Trebuchet MS" w:hAnsi="Arial" w:cs="Arial"/>
          <w:noProof/>
          <w:sz w:val="20"/>
          <w:szCs w:val="20"/>
        </w:rPr>
        <w:t xml:space="preserve"> danga</w:t>
      </w:r>
      <w:r w:rsidR="1D674F9C" w:rsidRPr="00A51ED7">
        <w:rPr>
          <w:rFonts w:ascii="Arial" w:eastAsia="Trebuchet MS" w:hAnsi="Arial" w:cs="Arial"/>
          <w:noProof/>
          <w:sz w:val="20"/>
          <w:szCs w:val="20"/>
        </w:rPr>
        <w:t>.</w:t>
      </w:r>
    </w:p>
    <w:p w14:paraId="515264C5" w14:textId="63C7DFBA" w:rsidR="0BE735B6" w:rsidRPr="00A51ED7" w:rsidRDefault="0BE735B6" w:rsidP="321CE41E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sz w:val="20"/>
          <w:szCs w:val="20"/>
        </w:rPr>
      </w:pPr>
      <w:r w:rsidRPr="00A51ED7">
        <w:rPr>
          <w:rFonts w:ascii="Arial" w:eastAsia="Trebuchet MS" w:hAnsi="Arial" w:cs="Arial"/>
          <w:noProof/>
          <w:sz w:val="20"/>
          <w:szCs w:val="20"/>
        </w:rPr>
        <w:t>Šiukšlių tvarkymas:</w:t>
      </w:r>
    </w:p>
    <w:p w14:paraId="1241582B" w14:textId="7D14AC00" w:rsidR="00BE6081" w:rsidRPr="00A51ED7" w:rsidRDefault="00BE6081" w:rsidP="0AF6CCCB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sz w:val="20"/>
          <w:szCs w:val="20"/>
        </w:rPr>
      </w:pPr>
      <w:r w:rsidRPr="00A51ED7">
        <w:rPr>
          <w:rFonts w:ascii="Arial" w:eastAsia="Trebuchet MS" w:hAnsi="Arial" w:cs="Arial"/>
          <w:noProof/>
          <w:sz w:val="20"/>
          <w:szCs w:val="20"/>
        </w:rPr>
        <w:t>- ši</w:t>
      </w:r>
      <w:r w:rsidR="003D31E0" w:rsidRPr="00A51ED7">
        <w:rPr>
          <w:rFonts w:ascii="Arial" w:eastAsia="Trebuchet MS" w:hAnsi="Arial" w:cs="Arial"/>
          <w:noProof/>
          <w:sz w:val="20"/>
          <w:szCs w:val="20"/>
        </w:rPr>
        <w:t>u</w:t>
      </w:r>
      <w:r w:rsidRPr="00A51ED7">
        <w:rPr>
          <w:rFonts w:ascii="Arial" w:eastAsia="Trebuchet MS" w:hAnsi="Arial" w:cs="Arial"/>
          <w:noProof/>
          <w:sz w:val="20"/>
          <w:szCs w:val="20"/>
        </w:rPr>
        <w:t xml:space="preserve">kšlių surinkimas </w:t>
      </w:r>
    </w:p>
    <w:p w14:paraId="7F7B6A97" w14:textId="76DE9426" w:rsidR="00301757" w:rsidRPr="00A51ED7" w:rsidRDefault="00301757" w:rsidP="0AF6CCCB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</w:p>
    <w:p w14:paraId="02D7A49F" w14:textId="102E33AD" w:rsidR="00BE6081" w:rsidRPr="00A51ED7" w:rsidRDefault="00BE6081" w:rsidP="4CAC49B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4.1.2. </w:t>
      </w:r>
      <w:r w:rsidR="00434A9A" w:rsidRPr="00A51ED7">
        <w:rPr>
          <w:rFonts w:ascii="Arial" w:eastAsia="Arial" w:hAnsi="Arial" w:cs="Arial"/>
          <w:noProof/>
          <w:sz w:val="20"/>
          <w:szCs w:val="20"/>
        </w:rPr>
        <w:t>P</w:t>
      </w:r>
      <w:r w:rsidR="66A7F26E" w:rsidRPr="00A51ED7">
        <w:rPr>
          <w:rFonts w:ascii="Arial" w:eastAsia="Arial" w:hAnsi="Arial" w:cs="Arial"/>
          <w:noProof/>
          <w:sz w:val="20"/>
          <w:szCs w:val="20"/>
        </w:rPr>
        <w:t>aslaugos</w:t>
      </w:r>
      <w:r w:rsidR="00434A9A" w:rsidRPr="00A51ED7">
        <w:rPr>
          <w:rFonts w:ascii="Arial" w:eastAsia="Arial" w:hAnsi="Arial" w:cs="Arial"/>
          <w:noProof/>
          <w:sz w:val="20"/>
          <w:szCs w:val="20"/>
        </w:rPr>
        <w:t>, kurios teikiamos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pagal poreikį (</w:t>
      </w:r>
      <w:r w:rsidR="60A1CABB" w:rsidRPr="00A51ED7">
        <w:rPr>
          <w:rFonts w:ascii="Arial" w:eastAsia="Arial" w:hAnsi="Arial" w:cs="Arial"/>
          <w:noProof/>
          <w:sz w:val="20"/>
          <w:szCs w:val="20"/>
        </w:rPr>
        <w:t xml:space="preserve">I-IV pirkimo dalies </w:t>
      </w:r>
      <w:r w:rsidRPr="00A51ED7">
        <w:rPr>
          <w:rFonts w:ascii="Arial" w:eastAsia="Arial" w:hAnsi="Arial" w:cs="Arial"/>
          <w:noProof/>
          <w:sz w:val="20"/>
          <w:szCs w:val="20"/>
        </w:rPr>
        <w:t>duomenys nurodyti Priedo</w:t>
      </w:r>
      <w:r w:rsidR="0D37E418" w:rsidRPr="00A51ED7">
        <w:rPr>
          <w:rFonts w:ascii="Arial" w:eastAsia="Arial" w:hAnsi="Arial" w:cs="Arial"/>
          <w:noProof/>
          <w:sz w:val="20"/>
          <w:szCs w:val="20"/>
        </w:rPr>
        <w:t xml:space="preserve"> Nr. 1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„</w:t>
      </w:r>
      <w:r w:rsidR="77E0568A" w:rsidRPr="00A51ED7">
        <w:rPr>
          <w:rFonts w:ascii="Arial" w:eastAsia="Arial" w:hAnsi="Arial" w:cs="Arial"/>
          <w:noProof/>
          <w:sz w:val="20"/>
          <w:szCs w:val="20"/>
        </w:rPr>
        <w:t xml:space="preserve"> Teritorijos ir patalpų priežiūros </w:t>
      </w:r>
      <w:r w:rsidR="51897D5E" w:rsidRPr="00A51ED7">
        <w:rPr>
          <w:rFonts w:ascii="Arial" w:eastAsia="Arial" w:hAnsi="Arial" w:cs="Arial"/>
          <w:noProof/>
          <w:sz w:val="20"/>
          <w:szCs w:val="20"/>
        </w:rPr>
        <w:t>apimtys</w:t>
      </w:r>
      <w:r w:rsidR="77E0568A"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Pr="00A51ED7">
        <w:rPr>
          <w:rFonts w:ascii="Arial" w:eastAsia="Arial" w:hAnsi="Arial" w:cs="Arial"/>
          <w:noProof/>
          <w:sz w:val="20"/>
          <w:szCs w:val="20"/>
        </w:rPr>
        <w:t>“ 2</w:t>
      </w:r>
      <w:r w:rsidR="2DE5717F" w:rsidRPr="00A51ED7">
        <w:rPr>
          <w:rFonts w:ascii="Arial" w:eastAsia="Arial" w:hAnsi="Arial" w:cs="Arial"/>
          <w:noProof/>
          <w:sz w:val="20"/>
          <w:szCs w:val="20"/>
        </w:rPr>
        <w:t>, 3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lentelė</w:t>
      </w:r>
      <w:r w:rsidR="282C4324" w:rsidRPr="00A51ED7">
        <w:rPr>
          <w:rFonts w:ascii="Arial" w:eastAsia="Arial" w:hAnsi="Arial" w:cs="Arial"/>
          <w:noProof/>
          <w:sz w:val="20"/>
          <w:szCs w:val="20"/>
        </w:rPr>
        <w:t>s</w:t>
      </w:r>
      <w:r w:rsidRPr="00A51ED7">
        <w:rPr>
          <w:rFonts w:ascii="Arial" w:eastAsia="Arial" w:hAnsi="Arial" w:cs="Arial"/>
          <w:noProof/>
          <w:sz w:val="20"/>
          <w:szCs w:val="20"/>
        </w:rPr>
        <w:t>e) apima šias paslaugas:</w:t>
      </w:r>
    </w:p>
    <w:p w14:paraId="742E6211" w14:textId="56CD96B1" w:rsidR="0A40317C" w:rsidRPr="00A51ED7" w:rsidRDefault="0A40317C" w:rsidP="321CE41E">
      <w:pPr>
        <w:spacing w:after="0" w:line="240" w:lineRule="auto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                                 Gamybinės paskirties (sandėliavimo) patalpų valymas:</w:t>
      </w:r>
    </w:p>
    <w:p w14:paraId="25D31BD7" w14:textId="381CFDB6" w:rsidR="00BE6081" w:rsidRPr="00A51ED7" w:rsidRDefault="00BE6081" w:rsidP="4CAC49BA">
      <w:pPr>
        <w:spacing w:after="0" w:line="240" w:lineRule="auto"/>
        <w:ind w:left="2160"/>
        <w:jc w:val="both"/>
        <w:rPr>
          <w:rFonts w:ascii="Arial" w:eastAsia="Arial" w:hAnsi="Arial" w:cs="Arial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- </w:t>
      </w:r>
      <w:r w:rsidR="1685E616" w:rsidRPr="00A51ED7">
        <w:rPr>
          <w:rFonts w:ascii="Arial" w:eastAsia="Arial" w:hAnsi="Arial" w:cs="Arial"/>
          <w:noProof/>
          <w:sz w:val="20"/>
          <w:szCs w:val="20"/>
        </w:rPr>
        <w:t>PVC dangos arba jūrinės</w:t>
      </w:r>
      <w:r w:rsidR="376B0CDB"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="1685E616" w:rsidRPr="00A51ED7">
        <w:rPr>
          <w:rFonts w:ascii="Arial" w:eastAsia="Arial" w:hAnsi="Arial" w:cs="Arial"/>
          <w:noProof/>
          <w:sz w:val="20"/>
          <w:szCs w:val="20"/>
        </w:rPr>
        <w:t>fanieros dangos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grindų valymas</w:t>
      </w:r>
      <w:r w:rsidR="33FC51CA" w:rsidRPr="00A51ED7">
        <w:rPr>
          <w:rFonts w:ascii="Arial" w:eastAsia="Arial" w:hAnsi="Arial" w:cs="Arial"/>
          <w:noProof/>
          <w:sz w:val="20"/>
          <w:szCs w:val="20"/>
        </w:rPr>
        <w:t>.</w:t>
      </w:r>
    </w:p>
    <w:p w14:paraId="20B7A9DF" w14:textId="2C6EE1CB" w:rsidR="00BE6081" w:rsidRPr="00A51ED7" w:rsidRDefault="3FC84AAC" w:rsidP="321CE41E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Įėjim</w:t>
      </w:r>
      <w:r w:rsidR="2B63B7EB" w:rsidRPr="00A51ED7">
        <w:rPr>
          <w:rFonts w:ascii="Arial" w:eastAsia="Arial" w:hAnsi="Arial" w:cs="Arial"/>
          <w:noProof/>
          <w:sz w:val="20"/>
          <w:szCs w:val="20"/>
        </w:rPr>
        <w:t>ų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į pastatus (prie durų) ir įvažiavimo vartų valymas:</w:t>
      </w:r>
    </w:p>
    <w:p w14:paraId="35A7941E" w14:textId="19EC187B" w:rsidR="00BE6081" w:rsidRPr="00A51ED7" w:rsidRDefault="0AB62A84" w:rsidP="321CE41E">
      <w:pPr>
        <w:spacing w:after="0" w:line="240" w:lineRule="auto"/>
        <w:ind w:left="21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lastRenderedPageBreak/>
        <w:t xml:space="preserve">- </w:t>
      </w:r>
      <w:r w:rsidR="72AB03EC" w:rsidRPr="00A51ED7">
        <w:rPr>
          <w:rFonts w:ascii="Arial" w:eastAsia="Arial" w:hAnsi="Arial" w:cs="Arial"/>
          <w:noProof/>
          <w:sz w:val="20"/>
          <w:szCs w:val="20"/>
        </w:rPr>
        <w:t>I</w:t>
      </w:r>
      <w:r w:rsidRPr="00A51ED7">
        <w:rPr>
          <w:rFonts w:ascii="Arial" w:eastAsia="Arial" w:hAnsi="Arial" w:cs="Arial"/>
          <w:noProof/>
          <w:sz w:val="20"/>
          <w:szCs w:val="20"/>
        </w:rPr>
        <w:t>šorės laiptų valymas nuo šiukšlių, žiemą nuo sniego ir barstymas smėlio arba druskos mišiniu;</w:t>
      </w:r>
    </w:p>
    <w:p w14:paraId="1CE43D31" w14:textId="04C7F22B" w:rsidR="00BE6081" w:rsidRPr="00A51ED7" w:rsidRDefault="1C755D55" w:rsidP="321CE41E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Pertvarų durų ir kitų paviršių valymas.</w:t>
      </w:r>
    </w:p>
    <w:p w14:paraId="634098F6" w14:textId="551278AE" w:rsidR="00BE6081" w:rsidRPr="00A51ED7" w:rsidRDefault="1C755D55" w:rsidP="321CE41E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Higienos priemonių t</w:t>
      </w:r>
      <w:r w:rsidR="2E23BA79" w:rsidRPr="00A51ED7">
        <w:rPr>
          <w:rFonts w:ascii="Arial" w:eastAsia="Arial" w:hAnsi="Arial" w:cs="Arial"/>
          <w:noProof/>
          <w:sz w:val="20"/>
          <w:szCs w:val="20"/>
        </w:rPr>
        <w:t>i</w:t>
      </w:r>
      <w:r w:rsidRPr="00A51ED7">
        <w:rPr>
          <w:rFonts w:ascii="Arial" w:eastAsia="Arial" w:hAnsi="Arial" w:cs="Arial"/>
          <w:noProof/>
          <w:sz w:val="20"/>
          <w:szCs w:val="20"/>
        </w:rPr>
        <w:t>ekimas</w:t>
      </w:r>
      <w:r w:rsidR="2122A061" w:rsidRPr="00A51ED7">
        <w:rPr>
          <w:rFonts w:ascii="Arial" w:eastAsia="Arial" w:hAnsi="Arial" w:cs="Arial"/>
          <w:noProof/>
          <w:sz w:val="20"/>
          <w:szCs w:val="20"/>
        </w:rPr>
        <w:t>:</w:t>
      </w:r>
    </w:p>
    <w:p w14:paraId="35E8DE28" w14:textId="77EF7E7D" w:rsidR="00BE6081" w:rsidRPr="00A51ED7" w:rsidRDefault="2122A061" w:rsidP="321CE41E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-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 xml:space="preserve"> Tualetinis popierius (buitinis); </w:t>
      </w:r>
      <w:r w:rsidR="50C21D10"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p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 xml:space="preserve">opieriniai rankšluosčiai (ruloniniai); </w:t>
      </w:r>
      <w:r w:rsidR="70850E4D"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p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 xml:space="preserve">opieriniai rankšluosčiai-servetėlės; </w:t>
      </w:r>
      <w:r w:rsidR="26870829"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m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 xml:space="preserve">uilas skystas; </w:t>
      </w:r>
      <w:r w:rsidR="2025BE1C"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o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ro gaiviklis.</w:t>
      </w:r>
    </w:p>
    <w:p w14:paraId="67498334" w14:textId="01F29330" w:rsidR="00BE6081" w:rsidRPr="00A51ED7" w:rsidRDefault="1C755D55" w:rsidP="321CE41E">
      <w:pPr>
        <w:spacing w:after="0" w:line="240" w:lineRule="auto"/>
        <w:ind w:left="2160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Teritorijos</w:t>
      </w:r>
      <w:r w:rsidR="32F587D4" w:rsidRPr="00A51ED7">
        <w:rPr>
          <w:rFonts w:ascii="Arial" w:eastAsia="Arial" w:hAnsi="Arial" w:cs="Arial"/>
          <w:noProof/>
          <w:sz w:val="20"/>
          <w:szCs w:val="20"/>
        </w:rPr>
        <w:t xml:space="preserve"> (BEKS teritorija)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tvarkymas:</w:t>
      </w:r>
    </w:p>
    <w:p w14:paraId="2EDFC3CD" w14:textId="694B1D80" w:rsidR="00BE6081" w:rsidRPr="00A51ED7" w:rsidRDefault="00BE6081" w:rsidP="00BE6081">
      <w:pPr>
        <w:spacing w:after="0" w:line="240" w:lineRule="auto"/>
        <w:ind w:left="2160"/>
        <w:jc w:val="both"/>
        <w:rPr>
          <w:rFonts w:ascii="Arial" w:eastAsia="Arial" w:hAnsi="Arial" w:cs="Arial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 xml:space="preserve">- </w:t>
      </w:r>
      <w:r w:rsidR="04228109" w:rsidRPr="00A51ED7">
        <w:rPr>
          <w:rFonts w:ascii="Arial" w:eastAsia="Arial" w:hAnsi="Arial" w:cs="Arial"/>
          <w:noProof/>
          <w:sz w:val="20"/>
          <w:szCs w:val="20"/>
        </w:rPr>
        <w:t>V</w:t>
      </w:r>
      <w:r w:rsidRPr="00A51ED7">
        <w:rPr>
          <w:rFonts w:ascii="Arial" w:eastAsia="Arial" w:hAnsi="Arial" w:cs="Arial"/>
          <w:noProof/>
          <w:sz w:val="20"/>
          <w:szCs w:val="20"/>
        </w:rPr>
        <w:t>alym</w:t>
      </w:r>
      <w:r w:rsidR="6E6E3E60" w:rsidRPr="00A51ED7">
        <w:rPr>
          <w:rFonts w:ascii="Arial" w:eastAsia="Arial" w:hAnsi="Arial" w:cs="Arial"/>
          <w:noProof/>
          <w:sz w:val="20"/>
          <w:szCs w:val="20"/>
        </w:rPr>
        <w:t>as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nuo </w:t>
      </w:r>
      <w:r w:rsidR="1F2B92F2"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Pr="00A51ED7">
        <w:rPr>
          <w:rFonts w:ascii="Arial" w:eastAsia="Arial" w:hAnsi="Arial" w:cs="Arial"/>
          <w:noProof/>
          <w:sz w:val="20"/>
          <w:szCs w:val="20"/>
        </w:rPr>
        <w:t>šiukšlių,</w:t>
      </w:r>
      <w:r w:rsidR="13B445D1" w:rsidRPr="00A51ED7">
        <w:rPr>
          <w:rFonts w:ascii="Arial" w:eastAsia="Arial" w:hAnsi="Arial" w:cs="Arial"/>
          <w:noProof/>
          <w:sz w:val="20"/>
          <w:szCs w:val="20"/>
        </w:rPr>
        <w:t xml:space="preserve"> kelių valymas ir priežiūra</w:t>
      </w:r>
      <w:r w:rsidR="11B8BD78" w:rsidRPr="00A51ED7">
        <w:rPr>
          <w:rFonts w:ascii="Arial" w:eastAsia="Arial" w:hAnsi="Arial" w:cs="Arial"/>
          <w:noProof/>
          <w:sz w:val="20"/>
          <w:szCs w:val="20"/>
        </w:rPr>
        <w:t xml:space="preserve"> - vasarą</w:t>
      </w:r>
      <w:r w:rsidR="66D19F2C" w:rsidRPr="00A51ED7">
        <w:rPr>
          <w:rFonts w:ascii="Arial" w:eastAsia="Arial" w:hAnsi="Arial" w:cs="Arial"/>
          <w:noProof/>
          <w:sz w:val="20"/>
          <w:szCs w:val="20"/>
        </w:rPr>
        <w:t>.</w:t>
      </w:r>
    </w:p>
    <w:p w14:paraId="06F97D14" w14:textId="2DC1E68A" w:rsidR="2FB01542" w:rsidRPr="00A51ED7" w:rsidRDefault="5C156BED" w:rsidP="53678CDC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sz w:val="20"/>
          <w:szCs w:val="20"/>
        </w:rPr>
      </w:pP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-Šaligatvių</w:t>
      </w:r>
      <w:r w:rsidRPr="00A51ED7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valymas 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(betoninės trinkelės) ir priežiūra - vasarą (m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  <w:vertAlign w:val="superscript"/>
        </w:rPr>
        <w:t>2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)</w:t>
      </w:r>
    </w:p>
    <w:p w14:paraId="72C9AB5D" w14:textId="495AD01B" w:rsidR="2FB01542" w:rsidRPr="00A51ED7" w:rsidRDefault="5C156BED" w:rsidP="53678CDC">
      <w:pPr>
        <w:spacing w:after="0" w:line="240" w:lineRule="auto"/>
        <w:ind w:left="2160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-Žolės pjovimas.</w:t>
      </w:r>
      <w:r w:rsidRPr="00A51ED7">
        <w:rPr>
          <w:rFonts w:ascii="Arial" w:eastAsia="Arial" w:hAnsi="Arial" w:cs="Arial"/>
          <w:noProof/>
          <w:sz w:val="20"/>
          <w:szCs w:val="20"/>
        </w:rPr>
        <w:t xml:space="preserve"> </w:t>
      </w:r>
      <w:r w:rsidRPr="00A51ED7">
        <w:rPr>
          <w:rFonts w:ascii="Arial" w:eastAsia="Calibri" w:hAnsi="Arial" w:cs="Arial"/>
          <w:sz w:val="20"/>
          <w:szCs w:val="20"/>
        </w:rPr>
        <w:t>Visoje teritorijoje žolė turi būti nuolat prižiūrima ir pjaunama mulčiuojant. Žolės aukštis turi būti nedidesnis kaip 10 cm ir ne mažesnis nei 3 cm. Vejos aeravimas, tręšimas mineralinėmis trąšomis, laistymas. Lapų, šakų, šiukšlių sugrėbimas ir išvežimas. Žolės aplink teritorijos tvorą nupjovimas įeina į darbų apimtį.</w:t>
      </w:r>
    </w:p>
    <w:p w14:paraId="70DA2D0B" w14:textId="731424C9" w:rsidR="2FB01542" w:rsidRPr="00A51ED7" w:rsidRDefault="2FB01542" w:rsidP="53678CDC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color w:val="000000" w:themeColor="text1"/>
          <w:sz w:val="20"/>
          <w:szCs w:val="20"/>
        </w:rPr>
      </w:pPr>
    </w:p>
    <w:p w14:paraId="339E1BCD" w14:textId="5729994D" w:rsidR="2FB01542" w:rsidRPr="00A51ED7" w:rsidRDefault="57F7C5DF" w:rsidP="53678CDC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color w:val="000000" w:themeColor="text1"/>
          <w:sz w:val="20"/>
          <w:szCs w:val="20"/>
        </w:rPr>
      </w:pP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Teritorijos tvarkymas vasarą (BEKS teritorija):</w:t>
      </w:r>
    </w:p>
    <w:p w14:paraId="412ADBE9" w14:textId="581051A8" w:rsidR="2FB01542" w:rsidRPr="00A51ED7" w:rsidRDefault="57F7C5DF" w:rsidP="53678CDC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color w:val="000000" w:themeColor="text1"/>
          <w:sz w:val="20"/>
          <w:szCs w:val="20"/>
        </w:rPr>
      </w:pP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-Skaldos purškimas herbicidais.</w:t>
      </w:r>
    </w:p>
    <w:p w14:paraId="4B6CB020" w14:textId="3C86AE97" w:rsidR="2FB01542" w:rsidRPr="00A51ED7" w:rsidRDefault="57F7C5DF" w:rsidP="53678CDC">
      <w:pPr>
        <w:spacing w:after="0" w:line="240" w:lineRule="auto"/>
        <w:ind w:left="2160"/>
        <w:jc w:val="both"/>
        <w:rPr>
          <w:rFonts w:ascii="Arial" w:eastAsia="Trebuchet MS" w:hAnsi="Arial" w:cs="Arial"/>
          <w:noProof/>
          <w:color w:val="000000" w:themeColor="text1"/>
          <w:sz w:val="20"/>
          <w:szCs w:val="20"/>
        </w:rPr>
      </w:pP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Teritorijos tvarkymas</w:t>
      </w:r>
      <w:r w:rsidRPr="00A51ED7">
        <w:rPr>
          <w:rFonts w:ascii="Arial" w:eastAsia="Trebuchet MS" w:hAnsi="Arial" w:cs="Arial"/>
          <w:color w:val="000000" w:themeColor="text1"/>
          <w:sz w:val="20"/>
          <w:szCs w:val="20"/>
        </w:rPr>
        <w:t xml:space="preserve"> žiemą </w:t>
      </w:r>
      <w:r w:rsidRPr="00A51ED7">
        <w:rPr>
          <w:rFonts w:ascii="Arial" w:eastAsia="Trebuchet MS" w:hAnsi="Arial" w:cs="Arial"/>
          <w:noProof/>
          <w:color w:val="000000" w:themeColor="text1"/>
          <w:sz w:val="20"/>
          <w:szCs w:val="20"/>
        </w:rPr>
        <w:t>(BEKS teritorija):</w:t>
      </w:r>
    </w:p>
    <w:p w14:paraId="020D56E8" w14:textId="038E1732" w:rsidR="2FB01542" w:rsidRPr="00A51ED7" w:rsidRDefault="57F7C5DF" w:rsidP="53678CDC">
      <w:pPr>
        <w:spacing w:after="0" w:line="240" w:lineRule="auto"/>
        <w:ind w:left="216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-Sniego valymas, smėlio/druskos mišinio pabarstymas;</w:t>
      </w:r>
    </w:p>
    <w:p w14:paraId="293ACAEB" w14:textId="5DD517C1" w:rsidR="2FB01542" w:rsidRPr="00A51ED7" w:rsidRDefault="2FB01542" w:rsidP="53678CDC">
      <w:pPr>
        <w:spacing w:after="0" w:line="240" w:lineRule="auto"/>
        <w:ind w:left="864" w:firstLine="1296"/>
        <w:jc w:val="both"/>
        <w:rPr>
          <w:rFonts w:ascii="Arial" w:eastAsia="Arial" w:hAnsi="Arial" w:cs="Arial"/>
          <w:noProof/>
          <w:sz w:val="20"/>
          <w:szCs w:val="20"/>
        </w:rPr>
      </w:pPr>
    </w:p>
    <w:p w14:paraId="37A1056D" w14:textId="110CB7F6" w:rsidR="2FB01542" w:rsidRPr="00A51ED7" w:rsidRDefault="57F7C5DF" w:rsidP="53678CDC">
      <w:pPr>
        <w:spacing w:after="0" w:line="240" w:lineRule="auto"/>
        <w:ind w:left="864" w:firstLine="1296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Deratizacijos paslaugos:</w:t>
      </w:r>
    </w:p>
    <w:p w14:paraId="39B03CE8" w14:textId="33400FA2" w:rsidR="2FB01542" w:rsidRPr="00A51ED7" w:rsidRDefault="57F7C5DF" w:rsidP="53678CDC">
      <w:pPr>
        <w:spacing w:after="0" w:line="240" w:lineRule="auto"/>
        <w:ind w:left="864" w:firstLine="1296"/>
        <w:jc w:val="both"/>
        <w:rPr>
          <w:rFonts w:ascii="Arial" w:eastAsia="Arial" w:hAnsi="Arial" w:cs="Arial"/>
          <w:noProof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- patalpų deratizacija ir dezinfekcija.</w:t>
      </w:r>
    </w:p>
    <w:p w14:paraId="046CBD31" w14:textId="77777777" w:rsidR="00D36D18" w:rsidRPr="00A51ED7" w:rsidRDefault="00D36D18" w:rsidP="00451A9C">
      <w:pPr>
        <w:spacing w:before="60" w:after="6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7AC97150" w14:textId="775B1BBB" w:rsidR="00EB5698" w:rsidRPr="00A51ED7" w:rsidRDefault="00207CD4" w:rsidP="00207CD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5.</w:t>
      </w:r>
      <w:r w:rsidR="00451A9C" w:rsidRPr="00A51ED7">
        <w:rPr>
          <w:rFonts w:ascii="Arial" w:eastAsia="Calibri" w:hAnsi="Arial" w:cs="Arial"/>
          <w:b/>
          <w:sz w:val="20"/>
          <w:szCs w:val="20"/>
        </w:rPr>
        <w:t>TIEKĖJO</w:t>
      </w:r>
      <w:r w:rsidR="00EB5698" w:rsidRPr="00A51ED7">
        <w:rPr>
          <w:rFonts w:ascii="Arial" w:eastAsia="Calibri" w:hAnsi="Arial" w:cs="Arial"/>
          <w:b/>
          <w:sz w:val="20"/>
          <w:szCs w:val="20"/>
        </w:rPr>
        <w:t xml:space="preserve"> ĮSIPAREIGOJIMAI</w:t>
      </w:r>
    </w:p>
    <w:p w14:paraId="1542E30F" w14:textId="7486C7F1" w:rsidR="00BE6081" w:rsidRPr="00A51ED7" w:rsidRDefault="00BE6081" w:rsidP="00BE6081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5.1. Visos valymui naudojamos medžiagos ir higienos priemonės turi būti registruotos Valstybiniame visuomenės sveikatos centre;</w:t>
      </w:r>
    </w:p>
    <w:p w14:paraId="420D6AC0" w14:textId="3BF01E2D" w:rsidR="00BE6081" w:rsidRPr="00A51ED7" w:rsidRDefault="00BE6081" w:rsidP="0AF6CCCB">
      <w:p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5.2. Būtinos Paslaugos teikėjo garantijos, užtikrinančios bendrovės informacijos apsaugą;</w:t>
      </w:r>
    </w:p>
    <w:p w14:paraId="62D19443" w14:textId="2854BF42" w:rsidR="00BE6081" w:rsidRPr="00A51ED7" w:rsidRDefault="00BE6081" w:rsidP="0AF6CCCB">
      <w:pPr>
        <w:spacing w:after="240" w:line="240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5.3.</w:t>
      </w:r>
      <w:r w:rsidR="2C8988E3" w:rsidRPr="00A51ED7">
        <w:rPr>
          <w:rFonts w:ascii="Arial" w:eastAsia="Tahoma" w:hAnsi="Arial" w:cs="Arial"/>
          <w:noProof/>
          <w:sz w:val="20"/>
          <w:szCs w:val="20"/>
        </w:rPr>
        <w:t>Prieš pradėdamas darbus, Paslaugų teikėjas privalo pateikti Pirkėjui paraišką darbams objektuose vykdyti. Paraiškos forma bus pateikta po sutarties pasirašymo.</w:t>
      </w:r>
    </w:p>
    <w:p w14:paraId="7F6A3DC0" w14:textId="59DD7C97" w:rsidR="00BE6081" w:rsidRPr="00A51ED7" w:rsidRDefault="00BE6081" w:rsidP="0AF6CCCB">
      <w:pPr>
        <w:spacing w:after="240" w:line="240" w:lineRule="auto"/>
        <w:contextualSpacing/>
        <w:jc w:val="both"/>
        <w:rPr>
          <w:rFonts w:ascii="Arial" w:eastAsia="Tahoma" w:hAnsi="Arial" w:cs="Arial"/>
          <w:b/>
          <w:bCs/>
          <w:sz w:val="20"/>
          <w:szCs w:val="20"/>
        </w:rPr>
      </w:pPr>
      <w:r w:rsidRPr="00A51ED7">
        <w:rPr>
          <w:rFonts w:ascii="Arial" w:eastAsia="Arial" w:hAnsi="Arial" w:cs="Arial"/>
          <w:noProof/>
          <w:sz w:val="20"/>
          <w:szCs w:val="20"/>
        </w:rPr>
        <w:t>5.4. Patalpų deratizacijos ir dezinfekcijos darbams naudoti tik ekologiškai švarias, nekenksmingas darbuotojų sveikatai, LR Valstybinės visuomenės sveikatos priežiūros tarnybos registruotas ir sertifikuotas kenkėjų naikinimo medžiagas.</w:t>
      </w:r>
    </w:p>
    <w:p w14:paraId="6F70CEF7" w14:textId="3AE3E9EC" w:rsidR="00451A9C" w:rsidRPr="00A51ED7" w:rsidRDefault="00451A9C" w:rsidP="00136FCF">
      <w:pPr>
        <w:spacing w:before="60" w:after="6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5C0CB65" w14:textId="776CE340" w:rsidR="00451A9C" w:rsidRPr="00A51ED7" w:rsidRDefault="00207CD4" w:rsidP="00207CD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6.</w:t>
      </w:r>
      <w:r w:rsidR="00451A9C" w:rsidRPr="00A51ED7">
        <w:rPr>
          <w:rFonts w:ascii="Arial" w:eastAsia="Calibri" w:hAnsi="Arial" w:cs="Arial"/>
          <w:b/>
          <w:sz w:val="20"/>
          <w:szCs w:val="20"/>
        </w:rPr>
        <w:t>PIRKĖJO ĮSIPAREIGOJIMAI</w:t>
      </w:r>
    </w:p>
    <w:p w14:paraId="6A296E04" w14:textId="7BFBFE36" w:rsidR="00BE6081" w:rsidRPr="00A51ED7" w:rsidRDefault="00BE6081" w:rsidP="0033530E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A51ED7">
        <w:rPr>
          <w:rFonts w:ascii="Arial" w:eastAsia="Calibri" w:hAnsi="Arial" w:cs="Arial"/>
          <w:sz w:val="20"/>
          <w:szCs w:val="20"/>
        </w:rPr>
        <w:t xml:space="preserve">6.1. </w:t>
      </w:r>
      <w:r w:rsidR="00D908C8" w:rsidRPr="00A51ED7">
        <w:rPr>
          <w:rFonts w:ascii="Arial" w:eastAsia="Calibri" w:hAnsi="Arial" w:cs="Arial"/>
          <w:sz w:val="20"/>
          <w:szCs w:val="20"/>
        </w:rPr>
        <w:t>Paslaugų apimtys</w:t>
      </w:r>
      <w:r w:rsidR="00BE3DFE" w:rsidRPr="00A51ED7">
        <w:rPr>
          <w:rFonts w:ascii="Arial" w:eastAsia="Calibri" w:hAnsi="Arial" w:cs="Arial"/>
          <w:sz w:val="20"/>
          <w:szCs w:val="20"/>
        </w:rPr>
        <w:t>, nurodytos Techninės specifikacijos 4.1.2 p.</w:t>
      </w:r>
      <w:r w:rsidR="00D908C8" w:rsidRPr="00A51ED7">
        <w:rPr>
          <w:rFonts w:ascii="Arial" w:eastAsia="Calibri" w:hAnsi="Arial" w:cs="Arial"/>
          <w:sz w:val="20"/>
          <w:szCs w:val="20"/>
        </w:rPr>
        <w:t xml:space="preserve"> yra preliminarios, </w:t>
      </w:r>
      <w:r w:rsidR="00CA7C7B" w:rsidRPr="00A51ED7">
        <w:rPr>
          <w:rFonts w:ascii="Arial" w:eastAsia="Calibri" w:hAnsi="Arial" w:cs="Arial"/>
          <w:sz w:val="20"/>
          <w:szCs w:val="20"/>
        </w:rPr>
        <w:t>Pirkėjas</w:t>
      </w:r>
      <w:r w:rsidRPr="00A51ED7">
        <w:rPr>
          <w:rFonts w:ascii="Arial" w:eastAsia="Calibri" w:hAnsi="Arial" w:cs="Arial"/>
          <w:sz w:val="20"/>
          <w:szCs w:val="20"/>
        </w:rPr>
        <w:t xml:space="preserve"> Paslaugas perka pagal poreikį ir neįsipareigoja išpirkti viso nurodyto Paslaugų kiekio ar bet kokios jo dalies.</w:t>
      </w:r>
    </w:p>
    <w:p w14:paraId="5AA4B670" w14:textId="526E7787" w:rsidR="00F64322" w:rsidRPr="00A51ED7" w:rsidRDefault="00F64322" w:rsidP="00451A9C">
      <w:pPr>
        <w:spacing w:before="60" w:after="60" w:line="240" w:lineRule="auto"/>
        <w:jc w:val="both"/>
        <w:rPr>
          <w:rFonts w:ascii="Arial" w:eastAsia="Calibri" w:hAnsi="Arial" w:cs="Arial"/>
          <w:bCs/>
          <w:iCs/>
          <w:sz w:val="20"/>
          <w:szCs w:val="20"/>
        </w:rPr>
      </w:pPr>
    </w:p>
    <w:p w14:paraId="25EA5DC4" w14:textId="77777777" w:rsidR="00EB5698" w:rsidRPr="00A51ED7" w:rsidRDefault="00EB5698" w:rsidP="00EB5698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A51ED7">
        <w:rPr>
          <w:rFonts w:ascii="Arial" w:eastAsia="Calibri" w:hAnsi="Arial" w:cs="Arial"/>
          <w:b/>
          <w:sz w:val="20"/>
          <w:szCs w:val="20"/>
        </w:rPr>
        <w:t>PRIEDAI</w:t>
      </w:r>
    </w:p>
    <w:p w14:paraId="75E55EB0" w14:textId="2E6CC22F" w:rsidR="00C224FA" w:rsidRPr="00A51ED7" w:rsidRDefault="00896922" w:rsidP="224F40D3">
      <w:pPr>
        <w:pStyle w:val="Bodytext90"/>
        <w:shd w:val="clear" w:color="auto" w:fill="auto"/>
        <w:spacing w:line="240" w:lineRule="auto"/>
        <w:rPr>
          <w:rFonts w:ascii="Arial" w:eastAsia="Arial" w:hAnsi="Arial" w:cs="Arial"/>
          <w:b w:val="0"/>
          <w:bCs w:val="0"/>
          <w:noProof/>
          <w:sz w:val="20"/>
          <w:szCs w:val="20"/>
        </w:rPr>
      </w:pPr>
      <w:r w:rsidRPr="00A51ED7">
        <w:rPr>
          <w:rFonts w:ascii="Arial" w:eastAsia="Arial" w:hAnsi="Arial" w:cs="Arial"/>
          <w:b w:val="0"/>
          <w:bCs w:val="0"/>
          <w:noProof/>
          <w:sz w:val="20"/>
          <w:szCs w:val="20"/>
        </w:rPr>
        <w:t xml:space="preserve">Priedas Nr. 1 „Teritorijos ir patalpų priežiūros </w:t>
      </w:r>
      <w:r w:rsidR="00D908C8" w:rsidRPr="00A51ED7">
        <w:rPr>
          <w:rFonts w:ascii="Arial" w:eastAsia="Arial" w:hAnsi="Arial" w:cs="Arial"/>
          <w:b w:val="0"/>
          <w:bCs w:val="0"/>
          <w:noProof/>
          <w:sz w:val="20"/>
          <w:szCs w:val="20"/>
        </w:rPr>
        <w:t>apimtys</w:t>
      </w:r>
      <w:r w:rsidR="00BA7E12" w:rsidRPr="00A51ED7">
        <w:rPr>
          <w:rFonts w:ascii="Arial" w:eastAsia="Arial" w:hAnsi="Arial" w:cs="Arial"/>
          <w:b w:val="0"/>
          <w:bCs w:val="0"/>
          <w:noProof/>
          <w:sz w:val="20"/>
          <w:szCs w:val="20"/>
        </w:rPr>
        <w:t>“</w:t>
      </w:r>
      <w:r w:rsidR="00D908C8" w:rsidRPr="00A51ED7">
        <w:rPr>
          <w:rFonts w:ascii="Arial" w:eastAsia="Arial" w:hAnsi="Arial" w:cs="Arial"/>
          <w:b w:val="0"/>
          <w:bCs w:val="0"/>
          <w:noProof/>
          <w:sz w:val="20"/>
          <w:szCs w:val="20"/>
        </w:rPr>
        <w:t>.</w:t>
      </w:r>
    </w:p>
    <w:sectPr w:rsidR="00C224FA" w:rsidRPr="00A51ED7" w:rsidSect="0006194E">
      <w:headerReference w:type="even" r:id="rId10"/>
      <w:headerReference w:type="default" r:id="rId11"/>
      <w:headerReference w:type="first" r:id="rId12"/>
      <w:pgSz w:w="16838" w:h="11906" w:orient="landscape"/>
      <w:pgMar w:top="1560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2B826" w14:textId="77777777" w:rsidR="00A31C83" w:rsidRDefault="00A31C83" w:rsidP="00EB5698">
      <w:pPr>
        <w:spacing w:after="0" w:line="240" w:lineRule="auto"/>
      </w:pPr>
      <w:r>
        <w:separator/>
      </w:r>
    </w:p>
  </w:endnote>
  <w:endnote w:type="continuationSeparator" w:id="0">
    <w:p w14:paraId="7B8ED9A1" w14:textId="77777777" w:rsidR="00A31C83" w:rsidRDefault="00A31C83" w:rsidP="00EB5698">
      <w:pPr>
        <w:spacing w:after="0" w:line="240" w:lineRule="auto"/>
      </w:pPr>
      <w:r>
        <w:continuationSeparator/>
      </w:r>
    </w:p>
  </w:endnote>
  <w:endnote w:type="continuationNotice" w:id="1">
    <w:p w14:paraId="5B6251CE" w14:textId="77777777" w:rsidR="00A31C83" w:rsidRDefault="00A31C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7E4E" w14:textId="77777777" w:rsidR="00A31C83" w:rsidRDefault="00A31C83" w:rsidP="00EB5698">
      <w:pPr>
        <w:spacing w:after="0" w:line="240" w:lineRule="auto"/>
      </w:pPr>
      <w:r>
        <w:separator/>
      </w:r>
    </w:p>
  </w:footnote>
  <w:footnote w:type="continuationSeparator" w:id="0">
    <w:p w14:paraId="692C1D9E" w14:textId="77777777" w:rsidR="00A31C83" w:rsidRDefault="00A31C83" w:rsidP="00EB5698">
      <w:pPr>
        <w:spacing w:after="0" w:line="240" w:lineRule="auto"/>
      </w:pPr>
      <w:r>
        <w:continuationSeparator/>
      </w:r>
    </w:p>
  </w:footnote>
  <w:footnote w:type="continuationNotice" w:id="1">
    <w:p w14:paraId="30F14677" w14:textId="77777777" w:rsidR="00A31C83" w:rsidRDefault="00A31C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29893" w14:textId="555E2143" w:rsidR="00134B83" w:rsidRDefault="00134B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72ED844" wp14:editId="3167EE8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52425"/>
              <wp:effectExtent l="0" t="0" r="0" b="9525"/>
              <wp:wrapNone/>
              <wp:docPr id="582298339" name="Text Box 2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EBF5511B-C096-4A55-B54D-F8D8C66634D2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44985" w14:textId="62354A15" w:rsidR="00134B83" w:rsidRPr="00134B83" w:rsidRDefault="00134B83" w:rsidP="00134B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34B8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ED8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0.3pt;margin-top:0;width:171.5pt;height:27.7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" filled="f" stroked="f">
              <v:textbox style="mso-fit-shape-to-text:t" inset="0,15pt,20pt,0">
                <w:txbxContent>
                  <w:p w14:paraId="22744985" w14:textId="62354A15" w:rsidR="00134B83" w:rsidRPr="00134B83" w:rsidRDefault="00134B83" w:rsidP="00134B8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34B8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563E2511" w:rsidR="00CA7B65" w:rsidRDefault="00134B83" w:rsidP="00EB5698">
    <w:pPr>
      <w:spacing w:after="0"/>
      <w:jc w:val="center"/>
      <w:rPr>
        <w:rFonts w:cs="Times New Roman"/>
      </w:rPr>
    </w:pPr>
    <w:r>
      <w:rPr>
        <w:rFonts w:cs="Times New Roman"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920E64D" wp14:editId="5725AE8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52425"/>
              <wp:effectExtent l="0" t="0" r="0" b="9525"/>
              <wp:wrapNone/>
              <wp:docPr id="772115088" name="Text Box 3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5619ADD3-1FA7-43EF-BB3C-63E501CEE79F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E8781E" w14:textId="217CEAB5" w:rsidR="00134B83" w:rsidRPr="00134B83" w:rsidRDefault="00134B83" w:rsidP="00134B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0E6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0.3pt;margin-top:0;width:171.5pt;height:27.7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XX4EAIAACIEAAAOAAAAZHJzL2Uyb0RvYy54bWysU8tu2zAQvBfoPxC815LVuE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" filled="f" stroked="f">
              <v:textbox style="mso-fit-shape-to-text:t" inset="0,15pt,20pt,0">
                <w:txbxContent>
                  <w:p w14:paraId="54E8781E" w14:textId="217CEAB5" w:rsidR="00134B83" w:rsidRPr="00134B83" w:rsidRDefault="00134B83" w:rsidP="00134B8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23D15" w14:textId="08E5F4EF" w:rsidR="00134B83" w:rsidRDefault="00134B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F232A3" wp14:editId="11E04B6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52425"/>
              <wp:effectExtent l="0" t="0" r="0" b="9525"/>
              <wp:wrapNone/>
              <wp:docPr id="1811353767" name="Text Box 1" descr="VIDINIO NAUDOJIMO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C0774DE1-CFBC-465C-B8BB-8D1477394758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FE6928" w14:textId="4715295A" w:rsidR="00134B83" w:rsidRPr="00134B83" w:rsidRDefault="00134B83" w:rsidP="00134B8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34B8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232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0.3pt;margin-top:0;width:171.5pt;height:27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" filled="f" stroked="f">
              <v:textbox style="mso-fit-shape-to-text:t" inset="0,15pt,20pt,0">
                <w:txbxContent>
                  <w:p w14:paraId="7CFE6928" w14:textId="4715295A" w:rsidR="00134B83" w:rsidRPr="00134B83" w:rsidRDefault="00134B83" w:rsidP="00134B8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134B8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196"/>
    <w:multiLevelType w:val="hybridMultilevel"/>
    <w:tmpl w:val="5C3A709E"/>
    <w:lvl w:ilvl="0" w:tplc="BB263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52C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44C9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D6507E">
      <w:start w:val="1"/>
      <w:numFmt w:val="bullet"/>
      <w:lvlText w:val="-"/>
      <w:lvlJc w:val="left"/>
      <w:pPr>
        <w:ind w:left="2880" w:hanging="360"/>
      </w:pPr>
      <w:rPr>
        <w:rFonts w:ascii="Calibri" w:hAnsi="Calibri" w:hint="default"/>
      </w:rPr>
    </w:lvl>
    <w:lvl w:ilvl="4" w:tplc="54E65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760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72C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6D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9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A0083"/>
    <w:multiLevelType w:val="hybridMultilevel"/>
    <w:tmpl w:val="BBF2E2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06CEA"/>
    <w:multiLevelType w:val="hybridMultilevel"/>
    <w:tmpl w:val="C4D83D5E"/>
    <w:lvl w:ilvl="0" w:tplc="AD60A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C0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082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A33AC">
      <w:start w:val="1"/>
      <w:numFmt w:val="bullet"/>
      <w:lvlText w:val="-"/>
      <w:lvlJc w:val="left"/>
      <w:pPr>
        <w:ind w:left="2880" w:hanging="360"/>
      </w:pPr>
      <w:rPr>
        <w:rFonts w:ascii="Calibri" w:hAnsi="Calibri" w:hint="default"/>
      </w:rPr>
    </w:lvl>
    <w:lvl w:ilvl="4" w:tplc="CFB02C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2CD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40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4E0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C84D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31D150EF"/>
    <w:multiLevelType w:val="hybridMultilevel"/>
    <w:tmpl w:val="42B6D644"/>
    <w:lvl w:ilvl="0" w:tplc="0427000F">
      <w:start w:val="1"/>
      <w:numFmt w:val="decimal"/>
      <w:lvlText w:val="%1."/>
      <w:lvlJc w:val="left"/>
      <w:pPr>
        <w:ind w:left="765" w:hanging="360"/>
      </w:pPr>
    </w:lvl>
    <w:lvl w:ilvl="1" w:tplc="04270019">
      <w:start w:val="1"/>
      <w:numFmt w:val="lowerLetter"/>
      <w:lvlText w:val="%2."/>
      <w:lvlJc w:val="left"/>
      <w:pPr>
        <w:ind w:left="1485" w:hanging="360"/>
      </w:pPr>
    </w:lvl>
    <w:lvl w:ilvl="2" w:tplc="0427001B">
      <w:start w:val="1"/>
      <w:numFmt w:val="lowerRoman"/>
      <w:lvlText w:val="%3."/>
      <w:lvlJc w:val="right"/>
      <w:pPr>
        <w:ind w:left="2205" w:hanging="180"/>
      </w:pPr>
    </w:lvl>
    <w:lvl w:ilvl="3" w:tplc="0427000F">
      <w:start w:val="1"/>
      <w:numFmt w:val="decimal"/>
      <w:lvlText w:val="%4."/>
      <w:lvlJc w:val="left"/>
      <w:pPr>
        <w:ind w:left="2925" w:hanging="360"/>
      </w:pPr>
    </w:lvl>
    <w:lvl w:ilvl="4" w:tplc="04270019">
      <w:start w:val="1"/>
      <w:numFmt w:val="lowerLetter"/>
      <w:lvlText w:val="%5."/>
      <w:lvlJc w:val="left"/>
      <w:pPr>
        <w:ind w:left="3645" w:hanging="360"/>
      </w:pPr>
    </w:lvl>
    <w:lvl w:ilvl="5" w:tplc="0427001B">
      <w:start w:val="1"/>
      <w:numFmt w:val="lowerRoman"/>
      <w:lvlText w:val="%6."/>
      <w:lvlJc w:val="right"/>
      <w:pPr>
        <w:ind w:left="4365" w:hanging="180"/>
      </w:pPr>
    </w:lvl>
    <w:lvl w:ilvl="6" w:tplc="0427000F">
      <w:start w:val="1"/>
      <w:numFmt w:val="decimal"/>
      <w:lvlText w:val="%7."/>
      <w:lvlJc w:val="left"/>
      <w:pPr>
        <w:ind w:left="5085" w:hanging="360"/>
      </w:pPr>
    </w:lvl>
    <w:lvl w:ilvl="7" w:tplc="04270019">
      <w:start w:val="1"/>
      <w:numFmt w:val="lowerLetter"/>
      <w:lvlText w:val="%8."/>
      <w:lvlJc w:val="left"/>
      <w:pPr>
        <w:ind w:left="5805" w:hanging="360"/>
      </w:pPr>
    </w:lvl>
    <w:lvl w:ilvl="8" w:tplc="0427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F6139"/>
    <w:multiLevelType w:val="hybridMultilevel"/>
    <w:tmpl w:val="397001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E946A39E">
      <w:start w:val="1"/>
      <w:numFmt w:val="bullet"/>
      <w:lvlText w:val="-"/>
      <w:lvlJc w:val="left"/>
      <w:pPr>
        <w:ind w:left="2340" w:hanging="360"/>
      </w:pPr>
      <w:rPr>
        <w:rFonts w:ascii="Trebuchet MS" w:eastAsia="Arial" w:hAnsi="Trebuchet MS" w:cs="Arial" w:hint="default"/>
        <w:b w:val="0"/>
        <w:color w:val="auto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7F023803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120034880">
    <w:abstractNumId w:val="0"/>
  </w:num>
  <w:num w:numId="2" w16cid:durableId="1455169930">
    <w:abstractNumId w:val="1"/>
  </w:num>
  <w:num w:numId="3" w16cid:durableId="1692759150">
    <w:abstractNumId w:val="11"/>
  </w:num>
  <w:num w:numId="4" w16cid:durableId="1724282574">
    <w:abstractNumId w:val="9"/>
  </w:num>
  <w:num w:numId="5" w16cid:durableId="17832634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457251">
    <w:abstractNumId w:val="12"/>
  </w:num>
  <w:num w:numId="7" w16cid:durableId="2019457030">
    <w:abstractNumId w:val="13"/>
  </w:num>
  <w:num w:numId="8" w16cid:durableId="33703224">
    <w:abstractNumId w:val="2"/>
  </w:num>
  <w:num w:numId="9" w16cid:durableId="518084823">
    <w:abstractNumId w:val="7"/>
  </w:num>
  <w:num w:numId="10" w16cid:durableId="53744218">
    <w:abstractNumId w:val="4"/>
  </w:num>
  <w:num w:numId="11" w16cid:durableId="548417020">
    <w:abstractNumId w:val="10"/>
  </w:num>
  <w:num w:numId="12" w16cid:durableId="725488319">
    <w:abstractNumId w:val="6"/>
  </w:num>
  <w:num w:numId="13" w16cid:durableId="82647175">
    <w:abstractNumId w:val="5"/>
  </w:num>
  <w:num w:numId="14" w16cid:durableId="886186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1646B"/>
    <w:rsid w:val="00022A00"/>
    <w:rsid w:val="00030B47"/>
    <w:rsid w:val="0003377C"/>
    <w:rsid w:val="00033DCA"/>
    <w:rsid w:val="00036121"/>
    <w:rsid w:val="00037510"/>
    <w:rsid w:val="0005229E"/>
    <w:rsid w:val="0005567D"/>
    <w:rsid w:val="0006194E"/>
    <w:rsid w:val="00062A59"/>
    <w:rsid w:val="00076874"/>
    <w:rsid w:val="000B6EED"/>
    <w:rsid w:val="000C0D0B"/>
    <w:rsid w:val="000D180B"/>
    <w:rsid w:val="000D243F"/>
    <w:rsid w:val="000D3179"/>
    <w:rsid w:val="000D564C"/>
    <w:rsid w:val="000D6A08"/>
    <w:rsid w:val="000F2407"/>
    <w:rsid w:val="000F4A90"/>
    <w:rsid w:val="001011DF"/>
    <w:rsid w:val="001219F4"/>
    <w:rsid w:val="00121D3A"/>
    <w:rsid w:val="00122997"/>
    <w:rsid w:val="00123603"/>
    <w:rsid w:val="00131BF8"/>
    <w:rsid w:val="00134B83"/>
    <w:rsid w:val="00136AD2"/>
    <w:rsid w:val="00136FCF"/>
    <w:rsid w:val="00137C35"/>
    <w:rsid w:val="0014079D"/>
    <w:rsid w:val="0014226F"/>
    <w:rsid w:val="0014508D"/>
    <w:rsid w:val="00150260"/>
    <w:rsid w:val="00152EBA"/>
    <w:rsid w:val="00160CAA"/>
    <w:rsid w:val="00161F53"/>
    <w:rsid w:val="001632E3"/>
    <w:rsid w:val="00172B5D"/>
    <w:rsid w:val="00172C72"/>
    <w:rsid w:val="00174B6D"/>
    <w:rsid w:val="001754D7"/>
    <w:rsid w:val="00187132"/>
    <w:rsid w:val="001C74A3"/>
    <w:rsid w:val="001D4E83"/>
    <w:rsid w:val="001D74AE"/>
    <w:rsid w:val="001E6C01"/>
    <w:rsid w:val="001F3B5F"/>
    <w:rsid w:val="001F4D76"/>
    <w:rsid w:val="001F7EA4"/>
    <w:rsid w:val="00206018"/>
    <w:rsid w:val="00207CD4"/>
    <w:rsid w:val="00207D7A"/>
    <w:rsid w:val="00212E78"/>
    <w:rsid w:val="002212A1"/>
    <w:rsid w:val="00221D6B"/>
    <w:rsid w:val="00231018"/>
    <w:rsid w:val="00242544"/>
    <w:rsid w:val="00247B9A"/>
    <w:rsid w:val="002507D2"/>
    <w:rsid w:val="002531EA"/>
    <w:rsid w:val="0025702F"/>
    <w:rsid w:val="00270A04"/>
    <w:rsid w:val="002734D4"/>
    <w:rsid w:val="002740E4"/>
    <w:rsid w:val="0027536D"/>
    <w:rsid w:val="002809CC"/>
    <w:rsid w:val="00280A23"/>
    <w:rsid w:val="00281EC2"/>
    <w:rsid w:val="00292245"/>
    <w:rsid w:val="00292A85"/>
    <w:rsid w:val="00293C6C"/>
    <w:rsid w:val="002B10C4"/>
    <w:rsid w:val="002B2CC9"/>
    <w:rsid w:val="002C124B"/>
    <w:rsid w:val="002C231B"/>
    <w:rsid w:val="002D5D66"/>
    <w:rsid w:val="002D727E"/>
    <w:rsid w:val="002F1360"/>
    <w:rsid w:val="00301757"/>
    <w:rsid w:val="00301FE1"/>
    <w:rsid w:val="00302875"/>
    <w:rsid w:val="0031340E"/>
    <w:rsid w:val="0032411C"/>
    <w:rsid w:val="00326B5B"/>
    <w:rsid w:val="0033530E"/>
    <w:rsid w:val="003410EF"/>
    <w:rsid w:val="00345736"/>
    <w:rsid w:val="00350DE1"/>
    <w:rsid w:val="00362550"/>
    <w:rsid w:val="00366DC0"/>
    <w:rsid w:val="00370C1A"/>
    <w:rsid w:val="00371AC5"/>
    <w:rsid w:val="00377542"/>
    <w:rsid w:val="00380058"/>
    <w:rsid w:val="0038238F"/>
    <w:rsid w:val="0038488D"/>
    <w:rsid w:val="00390699"/>
    <w:rsid w:val="003A1E80"/>
    <w:rsid w:val="003A2A27"/>
    <w:rsid w:val="003A2BA7"/>
    <w:rsid w:val="003A353C"/>
    <w:rsid w:val="003A5280"/>
    <w:rsid w:val="003A5D03"/>
    <w:rsid w:val="003B6986"/>
    <w:rsid w:val="003C3152"/>
    <w:rsid w:val="003D31E0"/>
    <w:rsid w:val="003D4BBB"/>
    <w:rsid w:val="003D7E72"/>
    <w:rsid w:val="003E1CBC"/>
    <w:rsid w:val="0040532A"/>
    <w:rsid w:val="00407D15"/>
    <w:rsid w:val="00412782"/>
    <w:rsid w:val="004161BE"/>
    <w:rsid w:val="00425359"/>
    <w:rsid w:val="004266FF"/>
    <w:rsid w:val="00434A9A"/>
    <w:rsid w:val="00443118"/>
    <w:rsid w:val="00443194"/>
    <w:rsid w:val="004443DC"/>
    <w:rsid w:val="00451A9C"/>
    <w:rsid w:val="00453656"/>
    <w:rsid w:val="0045502E"/>
    <w:rsid w:val="00465B6B"/>
    <w:rsid w:val="004678C8"/>
    <w:rsid w:val="00470E5F"/>
    <w:rsid w:val="00470EE7"/>
    <w:rsid w:val="00475E6D"/>
    <w:rsid w:val="00481E1E"/>
    <w:rsid w:val="00482CFB"/>
    <w:rsid w:val="00484853"/>
    <w:rsid w:val="00484B93"/>
    <w:rsid w:val="00496B9A"/>
    <w:rsid w:val="004B03AE"/>
    <w:rsid w:val="004B0D44"/>
    <w:rsid w:val="004C0C97"/>
    <w:rsid w:val="004C5EF4"/>
    <w:rsid w:val="004D2E83"/>
    <w:rsid w:val="004F5766"/>
    <w:rsid w:val="0050596D"/>
    <w:rsid w:val="00513017"/>
    <w:rsid w:val="005134A7"/>
    <w:rsid w:val="0051460D"/>
    <w:rsid w:val="0051574F"/>
    <w:rsid w:val="00524692"/>
    <w:rsid w:val="00526059"/>
    <w:rsid w:val="0054029F"/>
    <w:rsid w:val="00540BF5"/>
    <w:rsid w:val="005509A0"/>
    <w:rsid w:val="005510D2"/>
    <w:rsid w:val="00561593"/>
    <w:rsid w:val="00566697"/>
    <w:rsid w:val="0056791B"/>
    <w:rsid w:val="00572353"/>
    <w:rsid w:val="0058073D"/>
    <w:rsid w:val="00581BFB"/>
    <w:rsid w:val="00582807"/>
    <w:rsid w:val="00582D1F"/>
    <w:rsid w:val="005917C1"/>
    <w:rsid w:val="00596109"/>
    <w:rsid w:val="005A3214"/>
    <w:rsid w:val="005C2201"/>
    <w:rsid w:val="005D0391"/>
    <w:rsid w:val="005D2711"/>
    <w:rsid w:val="005E56DC"/>
    <w:rsid w:val="005E688D"/>
    <w:rsid w:val="005E6E33"/>
    <w:rsid w:val="006038C5"/>
    <w:rsid w:val="00603B4D"/>
    <w:rsid w:val="006044A7"/>
    <w:rsid w:val="00644FA5"/>
    <w:rsid w:val="00645E0E"/>
    <w:rsid w:val="00653BC2"/>
    <w:rsid w:val="00654C45"/>
    <w:rsid w:val="00655EC7"/>
    <w:rsid w:val="00657001"/>
    <w:rsid w:val="00664F3C"/>
    <w:rsid w:val="00670AE3"/>
    <w:rsid w:val="00694917"/>
    <w:rsid w:val="006966C1"/>
    <w:rsid w:val="006A3A08"/>
    <w:rsid w:val="006A3AE7"/>
    <w:rsid w:val="006A52B7"/>
    <w:rsid w:val="006A6D23"/>
    <w:rsid w:val="006B14F3"/>
    <w:rsid w:val="006B16BF"/>
    <w:rsid w:val="006C2EB7"/>
    <w:rsid w:val="006D34B8"/>
    <w:rsid w:val="006D4C0A"/>
    <w:rsid w:val="00700B8B"/>
    <w:rsid w:val="00706C35"/>
    <w:rsid w:val="0072749B"/>
    <w:rsid w:val="00732919"/>
    <w:rsid w:val="00743CC3"/>
    <w:rsid w:val="00755474"/>
    <w:rsid w:val="007604CA"/>
    <w:rsid w:val="00776C75"/>
    <w:rsid w:val="007811B2"/>
    <w:rsid w:val="007827AD"/>
    <w:rsid w:val="00787429"/>
    <w:rsid w:val="007966BD"/>
    <w:rsid w:val="00796DFF"/>
    <w:rsid w:val="007B3530"/>
    <w:rsid w:val="007C58F8"/>
    <w:rsid w:val="007D0D07"/>
    <w:rsid w:val="007D1CF6"/>
    <w:rsid w:val="007D632C"/>
    <w:rsid w:val="007D7554"/>
    <w:rsid w:val="007E1854"/>
    <w:rsid w:val="007F2F58"/>
    <w:rsid w:val="007F385D"/>
    <w:rsid w:val="0080799C"/>
    <w:rsid w:val="008117A0"/>
    <w:rsid w:val="00811B87"/>
    <w:rsid w:val="00812CA9"/>
    <w:rsid w:val="0081555A"/>
    <w:rsid w:val="00817AFE"/>
    <w:rsid w:val="008208A4"/>
    <w:rsid w:val="008223F7"/>
    <w:rsid w:val="00825AEE"/>
    <w:rsid w:val="00831AF4"/>
    <w:rsid w:val="008358FC"/>
    <w:rsid w:val="008408C9"/>
    <w:rsid w:val="00840EB1"/>
    <w:rsid w:val="00842581"/>
    <w:rsid w:val="00845271"/>
    <w:rsid w:val="00845B61"/>
    <w:rsid w:val="00847231"/>
    <w:rsid w:val="00852947"/>
    <w:rsid w:val="008554A6"/>
    <w:rsid w:val="00855BE6"/>
    <w:rsid w:val="00856649"/>
    <w:rsid w:val="0085666C"/>
    <w:rsid w:val="0085680F"/>
    <w:rsid w:val="00865852"/>
    <w:rsid w:val="00865E00"/>
    <w:rsid w:val="008845DB"/>
    <w:rsid w:val="00884CE4"/>
    <w:rsid w:val="00896366"/>
    <w:rsid w:val="00896922"/>
    <w:rsid w:val="008A60F3"/>
    <w:rsid w:val="008A7EC2"/>
    <w:rsid w:val="008B29B9"/>
    <w:rsid w:val="008C6DE1"/>
    <w:rsid w:val="008D2135"/>
    <w:rsid w:val="008E048F"/>
    <w:rsid w:val="008E0F39"/>
    <w:rsid w:val="008E21FF"/>
    <w:rsid w:val="008E40FF"/>
    <w:rsid w:val="008F1FA2"/>
    <w:rsid w:val="00914945"/>
    <w:rsid w:val="009157F1"/>
    <w:rsid w:val="009215AF"/>
    <w:rsid w:val="009263D2"/>
    <w:rsid w:val="0093186C"/>
    <w:rsid w:val="00941ECD"/>
    <w:rsid w:val="00957A92"/>
    <w:rsid w:val="009623E2"/>
    <w:rsid w:val="00962534"/>
    <w:rsid w:val="009641D4"/>
    <w:rsid w:val="00977910"/>
    <w:rsid w:val="009A0721"/>
    <w:rsid w:val="009A3439"/>
    <w:rsid w:val="009A78AC"/>
    <w:rsid w:val="009B26A3"/>
    <w:rsid w:val="009C17EC"/>
    <w:rsid w:val="009C2891"/>
    <w:rsid w:val="009C4365"/>
    <w:rsid w:val="009D515E"/>
    <w:rsid w:val="00A00328"/>
    <w:rsid w:val="00A01AE7"/>
    <w:rsid w:val="00A24739"/>
    <w:rsid w:val="00A262E2"/>
    <w:rsid w:val="00A31C83"/>
    <w:rsid w:val="00A32930"/>
    <w:rsid w:val="00A37ACD"/>
    <w:rsid w:val="00A4526F"/>
    <w:rsid w:val="00A4662F"/>
    <w:rsid w:val="00A47CAD"/>
    <w:rsid w:val="00A51ED7"/>
    <w:rsid w:val="00A52DFE"/>
    <w:rsid w:val="00A60466"/>
    <w:rsid w:val="00A6403A"/>
    <w:rsid w:val="00A72635"/>
    <w:rsid w:val="00A750D9"/>
    <w:rsid w:val="00A80DDA"/>
    <w:rsid w:val="00AA64D4"/>
    <w:rsid w:val="00AB3FFC"/>
    <w:rsid w:val="00AB5596"/>
    <w:rsid w:val="00AB7F65"/>
    <w:rsid w:val="00AD216F"/>
    <w:rsid w:val="00AD3842"/>
    <w:rsid w:val="00AD52C6"/>
    <w:rsid w:val="00AE249E"/>
    <w:rsid w:val="00B00A7B"/>
    <w:rsid w:val="00B03632"/>
    <w:rsid w:val="00B149B6"/>
    <w:rsid w:val="00B14EB8"/>
    <w:rsid w:val="00B1701E"/>
    <w:rsid w:val="00B21301"/>
    <w:rsid w:val="00B22499"/>
    <w:rsid w:val="00B25C60"/>
    <w:rsid w:val="00B37E75"/>
    <w:rsid w:val="00B40800"/>
    <w:rsid w:val="00B4089F"/>
    <w:rsid w:val="00B418B8"/>
    <w:rsid w:val="00B67111"/>
    <w:rsid w:val="00B70CA8"/>
    <w:rsid w:val="00B740B5"/>
    <w:rsid w:val="00B83581"/>
    <w:rsid w:val="00B83D3E"/>
    <w:rsid w:val="00BA7E12"/>
    <w:rsid w:val="00BD2A6D"/>
    <w:rsid w:val="00BE372D"/>
    <w:rsid w:val="00BE3DFE"/>
    <w:rsid w:val="00BE6081"/>
    <w:rsid w:val="00BF0C3D"/>
    <w:rsid w:val="00BF629B"/>
    <w:rsid w:val="00C122D8"/>
    <w:rsid w:val="00C1370B"/>
    <w:rsid w:val="00C20384"/>
    <w:rsid w:val="00C22027"/>
    <w:rsid w:val="00C224FA"/>
    <w:rsid w:val="00C22614"/>
    <w:rsid w:val="00C22AC7"/>
    <w:rsid w:val="00C239A9"/>
    <w:rsid w:val="00C26881"/>
    <w:rsid w:val="00C30377"/>
    <w:rsid w:val="00C311E9"/>
    <w:rsid w:val="00C41A5F"/>
    <w:rsid w:val="00C47333"/>
    <w:rsid w:val="00C5024C"/>
    <w:rsid w:val="00C56AE4"/>
    <w:rsid w:val="00C608E5"/>
    <w:rsid w:val="00C65EE3"/>
    <w:rsid w:val="00C702FD"/>
    <w:rsid w:val="00C86C7A"/>
    <w:rsid w:val="00C911A5"/>
    <w:rsid w:val="00C96BD1"/>
    <w:rsid w:val="00CA15DA"/>
    <w:rsid w:val="00CA16C9"/>
    <w:rsid w:val="00CA22EE"/>
    <w:rsid w:val="00CA240E"/>
    <w:rsid w:val="00CA311C"/>
    <w:rsid w:val="00CA33CD"/>
    <w:rsid w:val="00CA7B65"/>
    <w:rsid w:val="00CA7C7B"/>
    <w:rsid w:val="00CC6B20"/>
    <w:rsid w:val="00D06132"/>
    <w:rsid w:val="00D15262"/>
    <w:rsid w:val="00D21390"/>
    <w:rsid w:val="00D27102"/>
    <w:rsid w:val="00D3612F"/>
    <w:rsid w:val="00D36D18"/>
    <w:rsid w:val="00D378F1"/>
    <w:rsid w:val="00D473F7"/>
    <w:rsid w:val="00D62B4B"/>
    <w:rsid w:val="00D64F97"/>
    <w:rsid w:val="00D65762"/>
    <w:rsid w:val="00D718DC"/>
    <w:rsid w:val="00D72C87"/>
    <w:rsid w:val="00D908C8"/>
    <w:rsid w:val="00D9513F"/>
    <w:rsid w:val="00DA1849"/>
    <w:rsid w:val="00DC360E"/>
    <w:rsid w:val="00DD1AC2"/>
    <w:rsid w:val="00DE475F"/>
    <w:rsid w:val="00DE5FAD"/>
    <w:rsid w:val="00DF2B72"/>
    <w:rsid w:val="00E01B63"/>
    <w:rsid w:val="00E03D11"/>
    <w:rsid w:val="00E14E33"/>
    <w:rsid w:val="00E26CF7"/>
    <w:rsid w:val="00E3595A"/>
    <w:rsid w:val="00E475C9"/>
    <w:rsid w:val="00E51EF3"/>
    <w:rsid w:val="00E57307"/>
    <w:rsid w:val="00E6535C"/>
    <w:rsid w:val="00E673E7"/>
    <w:rsid w:val="00E700F9"/>
    <w:rsid w:val="00E72E82"/>
    <w:rsid w:val="00E802B3"/>
    <w:rsid w:val="00E80425"/>
    <w:rsid w:val="00E8423B"/>
    <w:rsid w:val="00E934B1"/>
    <w:rsid w:val="00EA198A"/>
    <w:rsid w:val="00EB4C0C"/>
    <w:rsid w:val="00EB5698"/>
    <w:rsid w:val="00EB6B94"/>
    <w:rsid w:val="00EB6DD7"/>
    <w:rsid w:val="00EE055A"/>
    <w:rsid w:val="00F1175A"/>
    <w:rsid w:val="00F127D7"/>
    <w:rsid w:val="00F2096E"/>
    <w:rsid w:val="00F31549"/>
    <w:rsid w:val="00F365BA"/>
    <w:rsid w:val="00F37064"/>
    <w:rsid w:val="00F47B68"/>
    <w:rsid w:val="00F50E58"/>
    <w:rsid w:val="00F64322"/>
    <w:rsid w:val="00F6486E"/>
    <w:rsid w:val="00F67361"/>
    <w:rsid w:val="00F709CD"/>
    <w:rsid w:val="00F80F26"/>
    <w:rsid w:val="00F845E8"/>
    <w:rsid w:val="00F86DBF"/>
    <w:rsid w:val="00F90B65"/>
    <w:rsid w:val="00F91F98"/>
    <w:rsid w:val="00F93A09"/>
    <w:rsid w:val="00F94FB9"/>
    <w:rsid w:val="00F95318"/>
    <w:rsid w:val="00F95F08"/>
    <w:rsid w:val="00FA1794"/>
    <w:rsid w:val="00FA229E"/>
    <w:rsid w:val="00FA3417"/>
    <w:rsid w:val="00FA65E0"/>
    <w:rsid w:val="00FB1188"/>
    <w:rsid w:val="00FB52A1"/>
    <w:rsid w:val="00FB782A"/>
    <w:rsid w:val="00FC4AD1"/>
    <w:rsid w:val="00FC76E0"/>
    <w:rsid w:val="00FD5816"/>
    <w:rsid w:val="00FE5410"/>
    <w:rsid w:val="00FE7C8E"/>
    <w:rsid w:val="00FF1659"/>
    <w:rsid w:val="018CFDCE"/>
    <w:rsid w:val="04228109"/>
    <w:rsid w:val="04752B60"/>
    <w:rsid w:val="048A36CF"/>
    <w:rsid w:val="049152AF"/>
    <w:rsid w:val="04E020DF"/>
    <w:rsid w:val="04E1037A"/>
    <w:rsid w:val="0582528A"/>
    <w:rsid w:val="062D2310"/>
    <w:rsid w:val="06F25421"/>
    <w:rsid w:val="0729A86B"/>
    <w:rsid w:val="07C8F371"/>
    <w:rsid w:val="07FC3F52"/>
    <w:rsid w:val="08658B56"/>
    <w:rsid w:val="0A40317C"/>
    <w:rsid w:val="0A530E55"/>
    <w:rsid w:val="0AB62A84"/>
    <w:rsid w:val="0AF6CCCB"/>
    <w:rsid w:val="0B3BCD9A"/>
    <w:rsid w:val="0BE735B6"/>
    <w:rsid w:val="0C440F27"/>
    <w:rsid w:val="0C8A9FDC"/>
    <w:rsid w:val="0D37E418"/>
    <w:rsid w:val="0D70A56D"/>
    <w:rsid w:val="0DE33222"/>
    <w:rsid w:val="0E6B80D6"/>
    <w:rsid w:val="0E6EBD63"/>
    <w:rsid w:val="0E736E5C"/>
    <w:rsid w:val="0F5BB7F1"/>
    <w:rsid w:val="0F786C26"/>
    <w:rsid w:val="0F981199"/>
    <w:rsid w:val="100F3EBD"/>
    <w:rsid w:val="10A8462F"/>
    <w:rsid w:val="1168B9D7"/>
    <w:rsid w:val="11853EA5"/>
    <w:rsid w:val="11AB0F1E"/>
    <w:rsid w:val="11B8BD78"/>
    <w:rsid w:val="11CACDD8"/>
    <w:rsid w:val="11EBDC16"/>
    <w:rsid w:val="13048A38"/>
    <w:rsid w:val="132178B8"/>
    <w:rsid w:val="13B445D1"/>
    <w:rsid w:val="13DFE6F1"/>
    <w:rsid w:val="14266F8F"/>
    <w:rsid w:val="1685E616"/>
    <w:rsid w:val="1697B995"/>
    <w:rsid w:val="1708AABC"/>
    <w:rsid w:val="17E31281"/>
    <w:rsid w:val="181A50A2"/>
    <w:rsid w:val="18DE4636"/>
    <w:rsid w:val="194BD626"/>
    <w:rsid w:val="19E53213"/>
    <w:rsid w:val="19EAE3A1"/>
    <w:rsid w:val="1A3FE444"/>
    <w:rsid w:val="1A404B7E"/>
    <w:rsid w:val="1AE7B6AD"/>
    <w:rsid w:val="1B51F164"/>
    <w:rsid w:val="1B831CCB"/>
    <w:rsid w:val="1BD6865B"/>
    <w:rsid w:val="1BDC1BDF"/>
    <w:rsid w:val="1C3C74FC"/>
    <w:rsid w:val="1C438296"/>
    <w:rsid w:val="1C755D55"/>
    <w:rsid w:val="1D674F9C"/>
    <w:rsid w:val="1D9F2F71"/>
    <w:rsid w:val="1DF437F8"/>
    <w:rsid w:val="1EE10740"/>
    <w:rsid w:val="1F2B92F2"/>
    <w:rsid w:val="1FF216A6"/>
    <w:rsid w:val="20256287"/>
    <w:rsid w:val="2025BE1C"/>
    <w:rsid w:val="202E7ECE"/>
    <w:rsid w:val="20FF65A5"/>
    <w:rsid w:val="2122A061"/>
    <w:rsid w:val="218DE707"/>
    <w:rsid w:val="21F9ADB7"/>
    <w:rsid w:val="224F40D3"/>
    <w:rsid w:val="2255E43C"/>
    <w:rsid w:val="22BDEA40"/>
    <w:rsid w:val="23067A1A"/>
    <w:rsid w:val="237E2A23"/>
    <w:rsid w:val="23841713"/>
    <w:rsid w:val="25D36E40"/>
    <w:rsid w:val="262D6395"/>
    <w:rsid w:val="26870829"/>
    <w:rsid w:val="26BBB7D5"/>
    <w:rsid w:val="2767E511"/>
    <w:rsid w:val="28084613"/>
    <w:rsid w:val="282C4324"/>
    <w:rsid w:val="28610FB5"/>
    <w:rsid w:val="28D16D51"/>
    <w:rsid w:val="29F35897"/>
    <w:rsid w:val="2A32F3BD"/>
    <w:rsid w:val="2A5FBD62"/>
    <w:rsid w:val="2AFF79A1"/>
    <w:rsid w:val="2B060566"/>
    <w:rsid w:val="2B63B7EB"/>
    <w:rsid w:val="2B8935AD"/>
    <w:rsid w:val="2B8F28F8"/>
    <w:rsid w:val="2C8988E3"/>
    <w:rsid w:val="2DDE8025"/>
    <w:rsid w:val="2DE5717F"/>
    <w:rsid w:val="2E23BA79"/>
    <w:rsid w:val="2E247DCB"/>
    <w:rsid w:val="2F2C386D"/>
    <w:rsid w:val="2F43D989"/>
    <w:rsid w:val="2FB01542"/>
    <w:rsid w:val="2FC04E2C"/>
    <w:rsid w:val="305B76E1"/>
    <w:rsid w:val="3105557E"/>
    <w:rsid w:val="321CE41E"/>
    <w:rsid w:val="3263D92F"/>
    <w:rsid w:val="32F587D4"/>
    <w:rsid w:val="335E923A"/>
    <w:rsid w:val="33AC4000"/>
    <w:rsid w:val="33FC51CA"/>
    <w:rsid w:val="340FC5ED"/>
    <w:rsid w:val="34B4D73E"/>
    <w:rsid w:val="35231CC5"/>
    <w:rsid w:val="35AF2A49"/>
    <w:rsid w:val="3731D24D"/>
    <w:rsid w:val="376B0CDB"/>
    <w:rsid w:val="3772B738"/>
    <w:rsid w:val="37B6401B"/>
    <w:rsid w:val="37CB6011"/>
    <w:rsid w:val="38C26708"/>
    <w:rsid w:val="38E6CB0B"/>
    <w:rsid w:val="39122CD0"/>
    <w:rsid w:val="3999EF9F"/>
    <w:rsid w:val="3A038F71"/>
    <w:rsid w:val="3A36C457"/>
    <w:rsid w:val="3A69730F"/>
    <w:rsid w:val="3A829B6C"/>
    <w:rsid w:val="3AA98D50"/>
    <w:rsid w:val="3AC03FBA"/>
    <w:rsid w:val="3B196E03"/>
    <w:rsid w:val="3D07AA2A"/>
    <w:rsid w:val="3D48F517"/>
    <w:rsid w:val="3E1BB7B9"/>
    <w:rsid w:val="3EA37A8B"/>
    <w:rsid w:val="3EEE6289"/>
    <w:rsid w:val="3F0BDEDA"/>
    <w:rsid w:val="3F3CE432"/>
    <w:rsid w:val="3FC84AAC"/>
    <w:rsid w:val="3FFC9DFE"/>
    <w:rsid w:val="4059A898"/>
    <w:rsid w:val="40ED1036"/>
    <w:rsid w:val="417A2FDD"/>
    <w:rsid w:val="419D46CF"/>
    <w:rsid w:val="41DB1B4D"/>
    <w:rsid w:val="421C7BCC"/>
    <w:rsid w:val="427BA0D4"/>
    <w:rsid w:val="4316B00D"/>
    <w:rsid w:val="4353C27A"/>
    <w:rsid w:val="4382BFE1"/>
    <w:rsid w:val="43E7E233"/>
    <w:rsid w:val="4576FF6B"/>
    <w:rsid w:val="45971A47"/>
    <w:rsid w:val="45DA8E02"/>
    <w:rsid w:val="4640616C"/>
    <w:rsid w:val="4732EAA8"/>
    <w:rsid w:val="47BC740C"/>
    <w:rsid w:val="47D49F22"/>
    <w:rsid w:val="4836C960"/>
    <w:rsid w:val="49059AD5"/>
    <w:rsid w:val="498541C2"/>
    <w:rsid w:val="49D7896B"/>
    <w:rsid w:val="4AB3F9D5"/>
    <w:rsid w:val="4AF1376F"/>
    <w:rsid w:val="4BC6E9EA"/>
    <w:rsid w:val="4BE974F7"/>
    <w:rsid w:val="4C76F5D5"/>
    <w:rsid w:val="4CAC49BA"/>
    <w:rsid w:val="4D242988"/>
    <w:rsid w:val="4DB7379B"/>
    <w:rsid w:val="4E91D231"/>
    <w:rsid w:val="4E9A1D04"/>
    <w:rsid w:val="4EBC8265"/>
    <w:rsid w:val="504A1ECD"/>
    <w:rsid w:val="50C21D10"/>
    <w:rsid w:val="514A66F8"/>
    <w:rsid w:val="51897D5E"/>
    <w:rsid w:val="51C972F3"/>
    <w:rsid w:val="52D0DA71"/>
    <w:rsid w:val="53678CDC"/>
    <w:rsid w:val="5389D14E"/>
    <w:rsid w:val="53978CB1"/>
    <w:rsid w:val="5530CD5F"/>
    <w:rsid w:val="55BF7345"/>
    <w:rsid w:val="57660767"/>
    <w:rsid w:val="57B9A87C"/>
    <w:rsid w:val="57F7C5DF"/>
    <w:rsid w:val="587A7246"/>
    <w:rsid w:val="58AECFA2"/>
    <w:rsid w:val="5904CF92"/>
    <w:rsid w:val="59255D75"/>
    <w:rsid w:val="596D6AF0"/>
    <w:rsid w:val="5986032F"/>
    <w:rsid w:val="59BF727F"/>
    <w:rsid w:val="5A30027C"/>
    <w:rsid w:val="5A62B5AE"/>
    <w:rsid w:val="5AEA92DC"/>
    <w:rsid w:val="5AF1493E"/>
    <w:rsid w:val="5B5B49CA"/>
    <w:rsid w:val="5C156BED"/>
    <w:rsid w:val="5C276C0D"/>
    <w:rsid w:val="5C8D199F"/>
    <w:rsid w:val="5D6DD302"/>
    <w:rsid w:val="5D928F5F"/>
    <w:rsid w:val="5E30D786"/>
    <w:rsid w:val="5E692319"/>
    <w:rsid w:val="5F497145"/>
    <w:rsid w:val="5F871223"/>
    <w:rsid w:val="5FCCA7E7"/>
    <w:rsid w:val="6043C65C"/>
    <w:rsid w:val="609F4400"/>
    <w:rsid w:val="60A1CABB"/>
    <w:rsid w:val="60E541A6"/>
    <w:rsid w:val="624D802B"/>
    <w:rsid w:val="62E7B553"/>
    <w:rsid w:val="62F4C70D"/>
    <w:rsid w:val="631C3ABC"/>
    <w:rsid w:val="63AB9442"/>
    <w:rsid w:val="6498C669"/>
    <w:rsid w:val="65543423"/>
    <w:rsid w:val="65B5FC38"/>
    <w:rsid w:val="65BC9551"/>
    <w:rsid w:val="666C69A6"/>
    <w:rsid w:val="66A7F26E"/>
    <w:rsid w:val="66D19F2C"/>
    <w:rsid w:val="676A1EB4"/>
    <w:rsid w:val="67894787"/>
    <w:rsid w:val="67D7B9CC"/>
    <w:rsid w:val="6872BBA8"/>
    <w:rsid w:val="68E88F39"/>
    <w:rsid w:val="692312B8"/>
    <w:rsid w:val="69738A2D"/>
    <w:rsid w:val="6A6B878D"/>
    <w:rsid w:val="6AB5762C"/>
    <w:rsid w:val="6ABEE319"/>
    <w:rsid w:val="6B0F5A8E"/>
    <w:rsid w:val="6B274CA1"/>
    <w:rsid w:val="6C2C5503"/>
    <w:rsid w:val="6C5AB37A"/>
    <w:rsid w:val="6C787418"/>
    <w:rsid w:val="6CE7A116"/>
    <w:rsid w:val="6D5865CE"/>
    <w:rsid w:val="6DAE6251"/>
    <w:rsid w:val="6E6E3E60"/>
    <w:rsid w:val="6EB0FBDC"/>
    <w:rsid w:val="6EB4C217"/>
    <w:rsid w:val="6FAD0FFE"/>
    <w:rsid w:val="6FE9B37F"/>
    <w:rsid w:val="70167F99"/>
    <w:rsid w:val="7077A20C"/>
    <w:rsid w:val="708349DE"/>
    <w:rsid w:val="70850E4D"/>
    <w:rsid w:val="718BA2A9"/>
    <w:rsid w:val="71C3E3F9"/>
    <w:rsid w:val="72AB03EC"/>
    <w:rsid w:val="72C87760"/>
    <w:rsid w:val="74293346"/>
    <w:rsid w:val="74685FAD"/>
    <w:rsid w:val="74A75880"/>
    <w:rsid w:val="74ADE34D"/>
    <w:rsid w:val="75071503"/>
    <w:rsid w:val="760FF20C"/>
    <w:rsid w:val="764328E1"/>
    <w:rsid w:val="766F1C7B"/>
    <w:rsid w:val="77D21D70"/>
    <w:rsid w:val="77E0568A"/>
    <w:rsid w:val="783EB5C5"/>
    <w:rsid w:val="78E06A3F"/>
    <w:rsid w:val="79C7BCA1"/>
    <w:rsid w:val="79C7C91B"/>
    <w:rsid w:val="7A7C3AA0"/>
    <w:rsid w:val="7C0018EE"/>
    <w:rsid w:val="7C91AD02"/>
    <w:rsid w:val="7C94B94B"/>
    <w:rsid w:val="7CB9BF78"/>
    <w:rsid w:val="7D64D6A5"/>
    <w:rsid w:val="7DB3DB62"/>
    <w:rsid w:val="7E4F010B"/>
    <w:rsid w:val="7E6E8568"/>
    <w:rsid w:val="7E8BA2F6"/>
    <w:rsid w:val="7E8D1947"/>
    <w:rsid w:val="7F4FABC3"/>
    <w:rsid w:val="7FCB214E"/>
    <w:rsid w:val="7FF1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EEE57"/>
  <w15:chartTrackingRefBased/>
  <w15:docId w15:val="{6691B067-C5A4-4048-A2C3-908719C6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4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6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6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60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A34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17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6">
    <w:name w:val="ff6"/>
    <w:basedOn w:val="DefaultParagraphFont"/>
    <w:rsid w:val="00F127D7"/>
  </w:style>
  <w:style w:type="character" w:customStyle="1" w:styleId="a">
    <w:name w:val="_"/>
    <w:basedOn w:val="DefaultParagraphFont"/>
    <w:rsid w:val="00F127D7"/>
  </w:style>
  <w:style w:type="character" w:customStyle="1" w:styleId="ff1">
    <w:name w:val="ff1"/>
    <w:basedOn w:val="DefaultParagraphFont"/>
    <w:rsid w:val="00F127D7"/>
  </w:style>
  <w:style w:type="paragraph" w:customStyle="1" w:styleId="paragraph">
    <w:name w:val="paragraph"/>
    <w:basedOn w:val="Normal"/>
    <w:rsid w:val="00D36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D36D18"/>
  </w:style>
  <w:style w:type="character" w:customStyle="1" w:styleId="eop">
    <w:name w:val="eop"/>
    <w:basedOn w:val="DefaultParagraphFont"/>
    <w:rsid w:val="00D36D18"/>
  </w:style>
  <w:style w:type="character" w:customStyle="1" w:styleId="tabchar">
    <w:name w:val="tabchar"/>
    <w:basedOn w:val="DefaultParagraphFont"/>
    <w:rsid w:val="00D36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192EEB-C66E-4FB0-9AEA-4F8F96A230C6}">
  <ds:schemaRefs>
    <ds:schemaRef ds:uri="http://schemas.microsoft.com/office/2006/metadata/properties"/>
    <ds:schemaRef ds:uri="http://schemas.microsoft.com/office/infopath/2007/PartnerControls"/>
    <ds:schemaRef ds:uri="0e252fee-2d01-4663-9d59-8b5f0c6aba9e"/>
    <ds:schemaRef ds:uri="6f4e2476-4a2a-41c0-ae0e-602a24815452"/>
    <ds:schemaRef ds:uri="8748b743-d1e5-4f8c-899b-6cf2225d407f"/>
  </ds:schemaRefs>
</ds:datastoreItem>
</file>

<file path=customXml/itemProps2.xml><?xml version="1.0" encoding="utf-8"?>
<ds:datastoreItem xmlns:ds="http://schemas.openxmlformats.org/officeDocument/2006/customXml" ds:itemID="{68362AF9-8DA8-427B-A41B-140ACEC6B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2F77C9-6358-4D86-889D-55A49C12CDD3}"/>
</file>

<file path=docMetadata/LabelInfo.xml><?xml version="1.0" encoding="utf-8"?>
<clbl:labelList xmlns:clbl="http://schemas.microsoft.com/office/2020/mipLabelMetadata">
  <clbl:label id="{761a3f60-4e68-44aa-912d-57a1ce2224e0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2682</Words>
  <Characters>1529</Characters>
  <Application>Microsoft Office Word</Application>
  <DocSecurity>0</DocSecurity>
  <Lines>12</Lines>
  <Paragraphs>8</Paragraphs>
  <ScaleCrop>false</ScaleCrop>
  <Manager>AJ</Manager>
  <Company>LITGRID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forma</dc:title>
  <dc:subject>TS</dc:subject>
  <dc:creator>Arūnas Jurgelaitis</dc:creator>
  <cp:keywords/>
  <dc:description/>
  <cp:lastModifiedBy>Edita Baltrėnaitė</cp:lastModifiedBy>
  <cp:revision>314</cp:revision>
  <dcterms:created xsi:type="dcterms:W3CDTF">2026-04-14T04:22:00Z</dcterms:created>
  <dcterms:modified xsi:type="dcterms:W3CDTF">2026-06-09T05:51:00Z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6bf710a7,22b52ae3,2e058a90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VIDINIO NAUDOJIMO INFORMACIJA</vt:lpwstr>
  </property>
  <property fmtid="{D5CDD505-2E9C-101B-9397-08002B2CF9AE}" pid="7" name="docLang">
    <vt:lpwstr>lt</vt:lpwstr>
  </property>
</Properties>
</file>